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9A" w:rsidRDefault="00083E9A" w:rsidP="002D1204">
      <w:pPr>
        <w:spacing w:line="360" w:lineRule="auto"/>
        <w:ind w:right="1373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AD19F5" w:rsidRPr="00462138" w:rsidRDefault="00F32530" w:rsidP="009A1BAF">
      <w:pPr>
        <w:spacing w:line="360" w:lineRule="auto"/>
        <w:ind w:right="1373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="00083E9A" w:rsidRPr="00462138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C73316" w:rsidRPr="00462138" w:rsidRDefault="00AD19F5" w:rsidP="009A1BAF">
      <w:pPr>
        <w:tabs>
          <w:tab w:val="left" w:pos="9371"/>
        </w:tabs>
        <w:spacing w:before="1" w:line="360" w:lineRule="auto"/>
        <w:ind w:left="1418" w:right="137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Организация отдыха детей и их оздоровления с дневным пребыв</w:t>
      </w:r>
      <w:r w:rsidRPr="00462138">
        <w:rPr>
          <w:rFonts w:ascii="Times New Roman" w:hAnsi="Times New Roman" w:cs="Times New Roman"/>
          <w:sz w:val="24"/>
          <w:szCs w:val="24"/>
        </w:rPr>
        <w:t>а</w:t>
      </w:r>
      <w:r w:rsidRPr="00462138">
        <w:rPr>
          <w:rFonts w:ascii="Times New Roman" w:hAnsi="Times New Roman" w:cs="Times New Roman"/>
          <w:sz w:val="24"/>
          <w:szCs w:val="24"/>
        </w:rPr>
        <w:t xml:space="preserve">нием на </w:t>
      </w:r>
      <w:r w:rsidR="00C73316" w:rsidRPr="004621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2138">
        <w:rPr>
          <w:rFonts w:ascii="Times New Roman" w:hAnsi="Times New Roman" w:cs="Times New Roman"/>
          <w:sz w:val="24"/>
          <w:szCs w:val="24"/>
        </w:rPr>
        <w:t>базе МКОУ</w:t>
      </w:r>
      <w:r w:rsidRPr="00462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>«</w:t>
      </w:r>
      <w:r w:rsidR="009A1BAF" w:rsidRPr="00462138">
        <w:rPr>
          <w:rFonts w:ascii="Times New Roman" w:hAnsi="Times New Roman" w:cs="Times New Roman"/>
          <w:sz w:val="24"/>
          <w:szCs w:val="24"/>
        </w:rPr>
        <w:t>Целинная СОШ им. Н. Д. Томина</w:t>
      </w:r>
      <w:r w:rsidRPr="00462138">
        <w:rPr>
          <w:rFonts w:ascii="Times New Roman" w:hAnsi="Times New Roman" w:cs="Times New Roman"/>
          <w:sz w:val="24"/>
          <w:szCs w:val="24"/>
        </w:rPr>
        <w:t>»</w:t>
      </w:r>
    </w:p>
    <w:p w:rsidR="00AD19F5" w:rsidRPr="00462138" w:rsidRDefault="00AD19F5" w:rsidP="002D1204">
      <w:pPr>
        <w:pStyle w:val="a3"/>
        <w:spacing w:line="360" w:lineRule="auto"/>
        <w:ind w:firstLine="709"/>
        <w:contextualSpacing/>
      </w:pPr>
    </w:p>
    <w:p w:rsidR="00AD19F5" w:rsidRPr="00462138" w:rsidRDefault="006105FD" w:rsidP="002D1204">
      <w:pPr>
        <w:spacing w:before="188" w:line="360" w:lineRule="auto"/>
        <w:ind w:right="59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C73316" w:rsidRPr="004621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4621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D19F5" w:rsidRPr="00462138">
        <w:rPr>
          <w:rFonts w:ascii="Times New Roman" w:hAnsi="Times New Roman" w:cs="Times New Roman"/>
          <w:sz w:val="24"/>
          <w:szCs w:val="24"/>
        </w:rPr>
        <w:t>УТВЕ</w:t>
      </w:r>
      <w:r w:rsidR="00AD19F5" w:rsidRPr="00462138">
        <w:rPr>
          <w:rFonts w:ascii="Times New Roman" w:hAnsi="Times New Roman" w:cs="Times New Roman"/>
          <w:sz w:val="24"/>
          <w:szCs w:val="24"/>
        </w:rPr>
        <w:t>Р</w:t>
      </w:r>
      <w:r w:rsidR="00AD19F5" w:rsidRPr="00462138">
        <w:rPr>
          <w:rFonts w:ascii="Times New Roman" w:hAnsi="Times New Roman" w:cs="Times New Roman"/>
          <w:sz w:val="24"/>
          <w:szCs w:val="24"/>
        </w:rPr>
        <w:t>ЖДАЮ</w:t>
      </w:r>
    </w:p>
    <w:p w:rsidR="00AD19F5" w:rsidRPr="00462138" w:rsidRDefault="006D77ED" w:rsidP="002D1204">
      <w:pPr>
        <w:tabs>
          <w:tab w:val="left" w:pos="6855"/>
        </w:tabs>
        <w:spacing w:line="360" w:lineRule="auto"/>
        <w:ind w:right="59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ab/>
      </w:r>
      <w:r w:rsidR="00C73316" w:rsidRPr="004621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213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73316" w:rsidRPr="00462138" w:rsidRDefault="00C73316" w:rsidP="002D1204">
      <w:pPr>
        <w:tabs>
          <w:tab w:val="left" w:pos="6855"/>
        </w:tabs>
        <w:spacing w:line="360" w:lineRule="auto"/>
        <w:ind w:right="59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D19F5" w:rsidRPr="00462138" w:rsidRDefault="00AD19F5" w:rsidP="00C73316">
      <w:pPr>
        <w:tabs>
          <w:tab w:val="left" w:pos="10150"/>
        </w:tabs>
        <w:spacing w:before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77ED" w:rsidRPr="00462138">
        <w:rPr>
          <w:rFonts w:ascii="Times New Roman" w:hAnsi="Times New Roman" w:cs="Times New Roman"/>
          <w:sz w:val="24"/>
          <w:szCs w:val="24"/>
        </w:rPr>
        <w:t xml:space="preserve"> </w:t>
      </w:r>
      <w:r w:rsidR="00C73316" w:rsidRPr="004621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21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316" w:rsidRPr="004621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2138">
        <w:rPr>
          <w:rFonts w:ascii="Times New Roman" w:hAnsi="Times New Roman" w:cs="Times New Roman"/>
          <w:sz w:val="24"/>
          <w:szCs w:val="24"/>
        </w:rPr>
        <w:t xml:space="preserve">  </w:t>
      </w:r>
      <w:r w:rsidR="0001775C" w:rsidRPr="00462138">
        <w:rPr>
          <w:rFonts w:ascii="Times New Roman" w:hAnsi="Times New Roman" w:cs="Times New Roman"/>
          <w:sz w:val="24"/>
          <w:szCs w:val="24"/>
          <w:u w:val="single"/>
          <w:lang w:eastAsia="en-US"/>
        </w:rPr>
        <w:pict>
          <v:shape id="_x0000_s1026" style="position:absolute;left:0;text-align:left;margin-left:314.75pt;margin-top:15.85pt;width:97.7pt;height:.1pt;z-index:251656704;mso-position-horizontal-relative:page;mso-position-vertical-relative:text" coordorigin="6295,317" coordsize="1954,0" o:spt="100" adj="0,,0" path="m6295,317r1253,m7552,317r696,e" filled="f" strokeweight=".19642mm">
            <v:stroke joinstyle="round"/>
            <v:formulas/>
            <v:path arrowok="t" o:connecttype="segments"/>
            <w10:wrap anchorx="page"/>
          </v:shape>
        </w:pict>
      </w:r>
      <w:r w:rsidR="009A1BAF" w:rsidRPr="00462138">
        <w:rPr>
          <w:rFonts w:ascii="Times New Roman" w:hAnsi="Times New Roman" w:cs="Times New Roman"/>
          <w:sz w:val="24"/>
          <w:szCs w:val="24"/>
          <w:u w:val="single"/>
        </w:rPr>
        <w:t xml:space="preserve">Е. И. </w:t>
      </w:r>
      <w:proofErr w:type="spellStart"/>
      <w:r w:rsidR="009A1BAF" w:rsidRPr="00462138">
        <w:rPr>
          <w:rFonts w:ascii="Times New Roman" w:hAnsi="Times New Roman" w:cs="Times New Roman"/>
          <w:sz w:val="24"/>
          <w:szCs w:val="24"/>
          <w:u w:val="single"/>
        </w:rPr>
        <w:t>Фаткуллина</w:t>
      </w:r>
      <w:proofErr w:type="spellEnd"/>
    </w:p>
    <w:p w:rsidR="00AD19F5" w:rsidRPr="00462138" w:rsidRDefault="00AD19F5" w:rsidP="002D1204">
      <w:pPr>
        <w:tabs>
          <w:tab w:val="left" w:pos="7846"/>
        </w:tabs>
        <w:spacing w:line="360" w:lineRule="auto"/>
        <w:ind w:left="584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(подпись)</w:t>
      </w:r>
      <w:r w:rsidRPr="00462138">
        <w:rPr>
          <w:rFonts w:ascii="Times New Roman" w:hAnsi="Times New Roman" w:cs="Times New Roman"/>
          <w:sz w:val="24"/>
          <w:szCs w:val="24"/>
        </w:rPr>
        <w:tab/>
      </w:r>
      <w:r w:rsidR="006D77ED" w:rsidRPr="004621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2138">
        <w:rPr>
          <w:rFonts w:ascii="Times New Roman" w:hAnsi="Times New Roman" w:cs="Times New Roman"/>
          <w:sz w:val="24"/>
          <w:szCs w:val="24"/>
        </w:rPr>
        <w:t>(И.О.</w:t>
      </w:r>
      <w:r w:rsidRPr="00462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>Фамилия)</w:t>
      </w:r>
    </w:p>
    <w:p w:rsidR="00AD19F5" w:rsidRPr="00462138" w:rsidRDefault="00AD19F5" w:rsidP="002D1204">
      <w:pPr>
        <w:pStyle w:val="a3"/>
        <w:spacing w:line="360" w:lineRule="auto"/>
        <w:ind w:firstLine="709"/>
        <w:contextualSpacing/>
      </w:pPr>
    </w:p>
    <w:p w:rsidR="00AD19F5" w:rsidRPr="00462138" w:rsidRDefault="00AD19F5" w:rsidP="002D1204">
      <w:pPr>
        <w:pStyle w:val="a3"/>
        <w:spacing w:before="2" w:line="360" w:lineRule="auto"/>
        <w:ind w:firstLine="709"/>
        <w:contextualSpacing/>
      </w:pPr>
    </w:p>
    <w:p w:rsidR="00AD19F5" w:rsidRPr="00462138" w:rsidRDefault="00AD19F5" w:rsidP="00C73316">
      <w:pPr>
        <w:spacing w:line="360" w:lineRule="auto"/>
        <w:ind w:left="1722" w:right="137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46213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b/>
          <w:sz w:val="24"/>
          <w:szCs w:val="24"/>
        </w:rPr>
        <w:t>смены</w:t>
      </w:r>
    </w:p>
    <w:p w:rsidR="00AD19F5" w:rsidRPr="00462138" w:rsidRDefault="00AD19F5" w:rsidP="00C73316">
      <w:pPr>
        <w:tabs>
          <w:tab w:val="left" w:pos="8910"/>
        </w:tabs>
        <w:spacing w:before="275" w:line="360" w:lineRule="auto"/>
        <w:ind w:left="33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«</w:t>
      </w:r>
      <w:r w:rsidR="009A1BAF" w:rsidRPr="00462138">
        <w:rPr>
          <w:rFonts w:ascii="Times New Roman" w:hAnsi="Times New Roman" w:cs="Times New Roman"/>
          <w:b/>
          <w:sz w:val="24"/>
          <w:szCs w:val="24"/>
        </w:rPr>
        <w:t>В гостях у сказки</w:t>
      </w:r>
      <w:r w:rsidRPr="00462138">
        <w:rPr>
          <w:rFonts w:ascii="Times New Roman" w:hAnsi="Times New Roman" w:cs="Times New Roman"/>
          <w:b/>
          <w:sz w:val="24"/>
          <w:szCs w:val="24"/>
        </w:rPr>
        <w:t>»</w:t>
      </w:r>
    </w:p>
    <w:p w:rsidR="00AD19F5" w:rsidRPr="00462138" w:rsidRDefault="00AD19F5" w:rsidP="002D1204">
      <w:pPr>
        <w:pStyle w:val="a3"/>
        <w:spacing w:line="360" w:lineRule="auto"/>
        <w:ind w:firstLine="709"/>
        <w:contextualSpacing/>
      </w:pPr>
    </w:p>
    <w:p w:rsidR="00AD19F5" w:rsidRPr="00462138" w:rsidRDefault="00AD19F5" w:rsidP="002D1204">
      <w:pPr>
        <w:pStyle w:val="a3"/>
        <w:spacing w:line="360" w:lineRule="auto"/>
        <w:ind w:firstLine="709"/>
        <w:contextualSpacing/>
      </w:pPr>
    </w:p>
    <w:p w:rsidR="00AD19F5" w:rsidRPr="00462138" w:rsidRDefault="00AD19F5" w:rsidP="002D1204">
      <w:pPr>
        <w:pStyle w:val="a3"/>
        <w:spacing w:before="7" w:line="360" w:lineRule="auto"/>
        <w:ind w:firstLine="709"/>
        <w:contextualSpacing/>
        <w:rPr>
          <w:noProof/>
          <w:lang w:eastAsia="ru-RU"/>
        </w:rPr>
      </w:pPr>
    </w:p>
    <w:p w:rsidR="009A1BAF" w:rsidRPr="00462138" w:rsidRDefault="009A1BAF" w:rsidP="002D1204">
      <w:pPr>
        <w:pStyle w:val="a3"/>
        <w:spacing w:before="7" w:line="360" w:lineRule="auto"/>
        <w:ind w:firstLine="709"/>
        <w:contextualSpacing/>
        <w:rPr>
          <w:noProof/>
          <w:lang w:eastAsia="ru-RU"/>
        </w:rPr>
      </w:pPr>
    </w:p>
    <w:p w:rsidR="009A1BAF" w:rsidRPr="00462138" w:rsidRDefault="009A1BAF" w:rsidP="002D1204">
      <w:pPr>
        <w:pStyle w:val="a3"/>
        <w:spacing w:before="7" w:line="360" w:lineRule="auto"/>
        <w:ind w:firstLine="709"/>
        <w:contextualSpacing/>
        <w:rPr>
          <w:noProof/>
          <w:lang w:eastAsia="ru-RU"/>
        </w:rPr>
      </w:pPr>
    </w:p>
    <w:p w:rsidR="009A1BAF" w:rsidRPr="00462138" w:rsidRDefault="009A1BAF" w:rsidP="002D1204">
      <w:pPr>
        <w:pStyle w:val="a3"/>
        <w:spacing w:before="7" w:line="360" w:lineRule="auto"/>
        <w:ind w:firstLine="709"/>
        <w:contextualSpacing/>
        <w:rPr>
          <w:noProof/>
          <w:lang w:eastAsia="ru-RU"/>
        </w:rPr>
      </w:pPr>
    </w:p>
    <w:p w:rsidR="009A1BAF" w:rsidRPr="00462138" w:rsidRDefault="009A1BAF" w:rsidP="002D1204">
      <w:pPr>
        <w:pStyle w:val="a3"/>
        <w:spacing w:before="7" w:line="360" w:lineRule="auto"/>
        <w:ind w:firstLine="709"/>
        <w:contextualSpacing/>
        <w:rPr>
          <w:noProof/>
          <w:lang w:eastAsia="ru-RU"/>
        </w:rPr>
      </w:pPr>
    </w:p>
    <w:p w:rsidR="009A1BAF" w:rsidRPr="00462138" w:rsidRDefault="009A1BAF" w:rsidP="002D1204">
      <w:pPr>
        <w:pStyle w:val="a3"/>
        <w:spacing w:before="7" w:line="360" w:lineRule="auto"/>
        <w:ind w:firstLine="709"/>
        <w:contextualSpacing/>
        <w:rPr>
          <w:noProof/>
          <w:lang w:eastAsia="ru-RU"/>
        </w:rPr>
      </w:pPr>
    </w:p>
    <w:p w:rsidR="009A1BAF" w:rsidRPr="00462138" w:rsidRDefault="009A1BAF" w:rsidP="002D1204">
      <w:pPr>
        <w:pStyle w:val="a3"/>
        <w:spacing w:before="7" w:line="360" w:lineRule="auto"/>
        <w:ind w:firstLine="709"/>
        <w:contextualSpacing/>
        <w:rPr>
          <w:noProof/>
          <w:lang w:eastAsia="ru-RU"/>
        </w:rPr>
      </w:pPr>
    </w:p>
    <w:p w:rsidR="009A1BAF" w:rsidRPr="00462138" w:rsidRDefault="009A1BAF" w:rsidP="002D1204">
      <w:pPr>
        <w:pStyle w:val="a3"/>
        <w:spacing w:before="7" w:line="360" w:lineRule="auto"/>
        <w:ind w:firstLine="709"/>
        <w:contextualSpacing/>
        <w:rPr>
          <w:noProof/>
          <w:lang w:eastAsia="ru-RU"/>
        </w:rPr>
      </w:pPr>
    </w:p>
    <w:p w:rsidR="009A1BAF" w:rsidRPr="00462138" w:rsidRDefault="009A1BAF" w:rsidP="002D1204">
      <w:pPr>
        <w:pStyle w:val="a3"/>
        <w:spacing w:before="7" w:line="360" w:lineRule="auto"/>
        <w:ind w:firstLine="709"/>
        <w:contextualSpacing/>
      </w:pPr>
    </w:p>
    <w:p w:rsidR="00AD19F5" w:rsidRPr="00462138" w:rsidRDefault="006D77ED" w:rsidP="00C73316">
      <w:pPr>
        <w:pStyle w:val="a3"/>
        <w:tabs>
          <w:tab w:val="left" w:pos="9404"/>
          <w:tab w:val="left" w:pos="9695"/>
          <w:tab w:val="left" w:pos="9964"/>
        </w:tabs>
        <w:spacing w:line="360" w:lineRule="auto"/>
        <w:ind w:right="581" w:firstLine="709"/>
        <w:contextualSpacing/>
        <w:jc w:val="right"/>
        <w:rPr>
          <w:u w:val="single"/>
        </w:rPr>
      </w:pPr>
      <w:r w:rsidRPr="00462138">
        <w:t xml:space="preserve">                                                                                </w:t>
      </w:r>
      <w:r w:rsidR="00AD19F5" w:rsidRPr="00462138">
        <w:t>Возраст</w:t>
      </w:r>
      <w:r w:rsidR="00AD19F5" w:rsidRPr="00462138">
        <w:rPr>
          <w:spacing w:val="-4"/>
        </w:rPr>
        <w:t xml:space="preserve"> </w:t>
      </w:r>
      <w:r w:rsidR="001526DA" w:rsidRPr="00462138">
        <w:t>воспитанников: 7-12</w:t>
      </w:r>
      <w:r w:rsidR="00080CC2" w:rsidRPr="00462138">
        <w:t xml:space="preserve"> лет</w:t>
      </w:r>
    </w:p>
    <w:p w:rsidR="00AD19F5" w:rsidRPr="00462138" w:rsidRDefault="00080CC2" w:rsidP="00C73316">
      <w:pPr>
        <w:pStyle w:val="a3"/>
        <w:tabs>
          <w:tab w:val="left" w:pos="9404"/>
          <w:tab w:val="left" w:pos="9695"/>
          <w:tab w:val="left" w:pos="9964"/>
        </w:tabs>
        <w:spacing w:line="360" w:lineRule="auto"/>
        <w:ind w:right="581" w:firstLine="709"/>
        <w:contextualSpacing/>
        <w:jc w:val="right"/>
      </w:pPr>
      <w:r w:rsidRPr="00462138">
        <w:t xml:space="preserve">                                                        </w:t>
      </w:r>
      <w:r w:rsidR="0094105A" w:rsidRPr="00462138">
        <w:t xml:space="preserve">      </w:t>
      </w:r>
      <w:r w:rsidR="00C73316" w:rsidRPr="00462138">
        <w:t xml:space="preserve"> </w:t>
      </w:r>
      <w:r w:rsidR="00AD19F5" w:rsidRPr="00462138">
        <w:t>Срок</w:t>
      </w:r>
      <w:r w:rsidR="00AD19F5" w:rsidRPr="00462138">
        <w:rPr>
          <w:spacing w:val="-1"/>
        </w:rPr>
        <w:t xml:space="preserve"> </w:t>
      </w:r>
      <w:r w:rsidR="00AD19F5" w:rsidRPr="00462138">
        <w:t>реализации</w:t>
      </w:r>
      <w:r w:rsidR="00AD19F5" w:rsidRPr="00462138">
        <w:rPr>
          <w:spacing w:val="4"/>
        </w:rPr>
        <w:t xml:space="preserve"> </w:t>
      </w:r>
      <w:r w:rsidR="00AD19F5" w:rsidRPr="00462138">
        <w:rPr>
          <w:u w:val="single"/>
        </w:rPr>
        <w:t xml:space="preserve">– </w:t>
      </w:r>
      <w:r w:rsidR="009A1BAF" w:rsidRPr="00462138">
        <w:rPr>
          <w:u w:val="single"/>
        </w:rPr>
        <w:t xml:space="preserve"> июнь 2023</w:t>
      </w:r>
      <w:r w:rsidRPr="00462138">
        <w:rPr>
          <w:u w:val="single"/>
        </w:rPr>
        <w:t>г</w:t>
      </w:r>
    </w:p>
    <w:p w:rsidR="00AD19F5" w:rsidRPr="00462138" w:rsidRDefault="00AD19F5" w:rsidP="002D1204">
      <w:pPr>
        <w:pStyle w:val="a3"/>
        <w:spacing w:line="360" w:lineRule="auto"/>
        <w:ind w:firstLine="709"/>
        <w:contextualSpacing/>
      </w:pPr>
    </w:p>
    <w:p w:rsidR="00C73316" w:rsidRPr="00462138" w:rsidRDefault="00C73316" w:rsidP="002D1204">
      <w:pPr>
        <w:pStyle w:val="a3"/>
        <w:spacing w:line="360" w:lineRule="auto"/>
        <w:ind w:firstLine="709"/>
        <w:contextualSpacing/>
      </w:pPr>
    </w:p>
    <w:p w:rsidR="00C73316" w:rsidRPr="00462138" w:rsidRDefault="00C73316" w:rsidP="002D1204">
      <w:pPr>
        <w:pStyle w:val="a3"/>
        <w:spacing w:line="360" w:lineRule="auto"/>
        <w:ind w:firstLine="709"/>
        <w:contextualSpacing/>
      </w:pPr>
    </w:p>
    <w:p w:rsidR="00C73316" w:rsidRPr="00462138" w:rsidRDefault="00C73316" w:rsidP="002D1204">
      <w:pPr>
        <w:pStyle w:val="a3"/>
        <w:spacing w:line="360" w:lineRule="auto"/>
        <w:ind w:firstLine="709"/>
        <w:contextualSpacing/>
      </w:pPr>
    </w:p>
    <w:p w:rsidR="00C73316" w:rsidRPr="00462138" w:rsidRDefault="00C73316" w:rsidP="002D1204">
      <w:pPr>
        <w:pStyle w:val="a3"/>
        <w:spacing w:line="360" w:lineRule="auto"/>
        <w:ind w:firstLine="709"/>
        <w:contextualSpacing/>
      </w:pPr>
    </w:p>
    <w:p w:rsidR="00C73316" w:rsidRPr="00462138" w:rsidRDefault="00C73316" w:rsidP="00C73316">
      <w:pPr>
        <w:pStyle w:val="a3"/>
        <w:spacing w:line="360" w:lineRule="auto"/>
        <w:ind w:firstLine="709"/>
        <w:contextualSpacing/>
        <w:jc w:val="center"/>
      </w:pPr>
    </w:p>
    <w:p w:rsidR="00AD19F5" w:rsidRPr="00462138" w:rsidRDefault="00AD19F5" w:rsidP="002D1204">
      <w:pPr>
        <w:pStyle w:val="a3"/>
        <w:spacing w:line="360" w:lineRule="auto"/>
        <w:ind w:firstLine="709"/>
        <w:contextualSpacing/>
      </w:pPr>
    </w:p>
    <w:p w:rsidR="00AD19F5" w:rsidRPr="00462138" w:rsidRDefault="009A1BAF" w:rsidP="00C73316">
      <w:pPr>
        <w:pStyle w:val="a3"/>
        <w:tabs>
          <w:tab w:val="left" w:pos="889"/>
        </w:tabs>
        <w:spacing w:before="207" w:line="360" w:lineRule="auto"/>
        <w:contextualSpacing/>
        <w:jc w:val="center"/>
      </w:pPr>
      <w:r w:rsidRPr="00462138">
        <w:t>2023</w:t>
      </w:r>
      <w:r w:rsidR="00AD19F5" w:rsidRPr="00462138">
        <w:t>г.</w:t>
      </w:r>
    </w:p>
    <w:p w:rsidR="00AD19F5" w:rsidRPr="00462138" w:rsidRDefault="00AD19F5" w:rsidP="002D1204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  <w:sectPr w:rsidR="00AD19F5" w:rsidRPr="00462138">
          <w:pgSz w:w="11910" w:h="16840"/>
          <w:pgMar w:top="800" w:right="257" w:bottom="280" w:left="760" w:header="720" w:footer="720" w:gutter="0"/>
          <w:cols w:space="720"/>
        </w:sectPr>
      </w:pPr>
    </w:p>
    <w:p w:rsidR="00AD19F5" w:rsidRPr="00462138" w:rsidRDefault="00AD19F5" w:rsidP="002D1204">
      <w:pPr>
        <w:spacing w:before="75" w:line="360" w:lineRule="auto"/>
        <w:ind w:left="4138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Pr="0046213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50"/>
      </w:tblGrid>
      <w:tr w:rsidR="00AD19F5" w:rsidRPr="00462138" w:rsidTr="00952D2B">
        <w:trPr>
          <w:trHeight w:val="277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Название</w:t>
            </w:r>
            <w:r w:rsidRPr="0046213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2138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850" w:type="dxa"/>
          </w:tcPr>
          <w:p w:rsidR="00AD19F5" w:rsidRPr="00462138" w:rsidRDefault="00AD19F5" w:rsidP="009A1BAF">
            <w:pPr>
              <w:pStyle w:val="TableParagraph"/>
              <w:spacing w:line="360" w:lineRule="auto"/>
              <w:ind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    </w:t>
            </w:r>
            <w:r w:rsidR="008552ED" w:rsidRPr="00462138">
              <w:rPr>
                <w:sz w:val="24"/>
                <w:szCs w:val="24"/>
                <w:lang w:val="ru-RU"/>
              </w:rPr>
              <w:t>Организация отдыха детей и их озд</w:t>
            </w:r>
            <w:r w:rsidR="008552ED" w:rsidRPr="00462138">
              <w:rPr>
                <w:sz w:val="24"/>
                <w:szCs w:val="24"/>
                <w:lang w:val="ru-RU"/>
              </w:rPr>
              <w:t>о</w:t>
            </w:r>
            <w:r w:rsidR="008552ED" w:rsidRPr="00462138">
              <w:rPr>
                <w:sz w:val="24"/>
                <w:szCs w:val="24"/>
                <w:lang w:val="ru-RU"/>
              </w:rPr>
              <w:t>ровления с дневным пребыванием</w:t>
            </w:r>
            <w:r w:rsidR="00AB05F9" w:rsidRPr="00462138">
              <w:rPr>
                <w:sz w:val="24"/>
                <w:szCs w:val="24"/>
                <w:lang w:val="ru-RU"/>
              </w:rPr>
              <w:t xml:space="preserve"> </w:t>
            </w:r>
            <w:r w:rsidR="007B5141" w:rsidRPr="00462138">
              <w:rPr>
                <w:sz w:val="24"/>
                <w:szCs w:val="24"/>
                <w:lang w:val="ru-RU"/>
              </w:rPr>
              <w:t xml:space="preserve">   </w:t>
            </w:r>
            <w:r w:rsidR="00AB05F9" w:rsidRPr="00462138">
              <w:rPr>
                <w:sz w:val="24"/>
                <w:szCs w:val="24"/>
                <w:lang w:val="ru-RU"/>
              </w:rPr>
              <w:t>на базе  МКОУ «</w:t>
            </w:r>
            <w:r w:rsidR="009A1BAF" w:rsidRPr="00462138">
              <w:rPr>
                <w:sz w:val="24"/>
                <w:szCs w:val="24"/>
                <w:lang w:val="ru-RU"/>
              </w:rPr>
              <w:t>Целинная СОШ им. Н. Д. Томина</w:t>
            </w:r>
            <w:r w:rsidR="00AB05F9" w:rsidRPr="00462138">
              <w:rPr>
                <w:sz w:val="24"/>
                <w:szCs w:val="24"/>
                <w:lang w:val="ru-RU"/>
              </w:rPr>
              <w:t xml:space="preserve">» </w:t>
            </w:r>
            <w:r w:rsidRPr="00462138">
              <w:rPr>
                <w:sz w:val="24"/>
                <w:szCs w:val="24"/>
                <w:lang w:val="ru-RU"/>
              </w:rPr>
              <w:t>«</w:t>
            </w:r>
            <w:r w:rsidR="009A1BAF" w:rsidRPr="00462138">
              <w:rPr>
                <w:sz w:val="24"/>
                <w:szCs w:val="24"/>
                <w:lang w:val="ru-RU"/>
              </w:rPr>
              <w:t>В гостях у сказки</w:t>
            </w:r>
            <w:r w:rsidRPr="00462138">
              <w:rPr>
                <w:sz w:val="24"/>
                <w:szCs w:val="24"/>
                <w:lang w:val="ru-RU"/>
              </w:rPr>
              <w:t>»</w:t>
            </w:r>
          </w:p>
        </w:tc>
      </w:tr>
      <w:tr w:rsidR="00AD19F5" w:rsidRPr="00462138" w:rsidTr="00952D2B">
        <w:trPr>
          <w:trHeight w:val="273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Вид</w:t>
            </w:r>
            <w:r w:rsidRPr="0046213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2138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850" w:type="dxa"/>
          </w:tcPr>
          <w:p w:rsidR="00AD19F5" w:rsidRPr="00462138" w:rsidRDefault="00910D33" w:rsidP="002D1204">
            <w:pPr>
              <w:pStyle w:val="TableParagraph"/>
              <w:spacing w:line="360" w:lineRule="auto"/>
              <w:ind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Художественная направленность</w:t>
            </w:r>
          </w:p>
        </w:tc>
      </w:tr>
      <w:tr w:rsidR="00AD19F5" w:rsidRPr="00462138" w:rsidTr="00BA736B">
        <w:trPr>
          <w:trHeight w:val="841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Актуальность</w:t>
            </w:r>
          </w:p>
        </w:tc>
        <w:tc>
          <w:tcPr>
            <w:tcW w:w="4850" w:type="dxa"/>
          </w:tcPr>
          <w:p w:rsidR="00D431B7" w:rsidRPr="00462138" w:rsidRDefault="00D431B7" w:rsidP="00D4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Мечта каждого педагогического ко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лектива – воспитать гармонично развитых детей. В условиях современности, в детях, как в зерк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 отражается состо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общества: насилие и жестокость. Социум наших детей явно не зд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ров. В семьях мало уделяется внимания кул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туре поведения, культуре общения. Многие школьники в каникулярный п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риод не знают чем заняться, применить свои способности, как реализовать себя. В каникулы ребёнок как бы, остаётся в вакууме. Летние каникулы с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ставляют значительную часть годового объёма свободного времени школьников. </w:t>
            </w:r>
          </w:p>
          <w:p w:rsidR="00D431B7" w:rsidRPr="00462138" w:rsidRDefault="00D431B7" w:rsidP="00D431B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 с тем, лето  для них – это ра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рядка накопившейся за год напр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жённости, пополнение израсходованных сил, восстано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здоровья, развитие творческого поте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циала, совершенствование личностных во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можностей, приобщение к культурным ценн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стям, вхождение в систему новых соц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альных связей, воплощение собственных планов, уд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влетворение индивидуальных интересов в личностно знач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мых сферах деятельности.   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431B7" w:rsidRPr="00462138" w:rsidRDefault="00D431B7" w:rsidP="00D4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Как организовать жизнь в лагере, чт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 она могла помочь ребёнку в его развитии с учётом особенностей летн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каникулярного времени, специфических условий лагеря дне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пребыв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интенсивности его жизни, смешанного возрастного состава групп, вр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менного характера объединений.</w:t>
            </w:r>
          </w:p>
          <w:p w:rsidR="00D431B7" w:rsidRPr="00462138" w:rsidRDefault="00D431B7" w:rsidP="00D4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настоящее время общество ос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знало необходимость осуществления культурных целей образования, ориентированных на ли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 её саморазвитие в конкретных педаг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гических системах, в том числе в летних озд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ровительных лагерях с дневной формой пр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бывания.</w:t>
            </w:r>
          </w:p>
          <w:p w:rsidR="00D431B7" w:rsidRPr="00462138" w:rsidRDefault="00D431B7" w:rsidP="00D4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Разработка данной программы орг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 отдыха, оздоровления и занятости детей в условиях лагеря дневного пребывания вызв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на:</w:t>
            </w:r>
          </w:p>
          <w:p w:rsidR="00D431B7" w:rsidRPr="00462138" w:rsidRDefault="00D431B7" w:rsidP="00D4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актуальностью задач воспитания, обусло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ленных рекомендациями по проведению м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роприятий в период ле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 каникул;</w:t>
            </w:r>
          </w:p>
          <w:p w:rsidR="00D431B7" w:rsidRPr="00462138" w:rsidRDefault="00D431B7" w:rsidP="00D4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повышением спроса родителей и 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тей на организованный и содержательный отдых школьников в условиях населённого пункта; </w:t>
            </w:r>
          </w:p>
          <w:p w:rsidR="00D431B7" w:rsidRPr="00462138" w:rsidRDefault="00D431B7" w:rsidP="00D4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модернизацией старых форм воспитател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работы и введением новых; </w:t>
            </w:r>
          </w:p>
          <w:p w:rsidR="00D431B7" w:rsidRPr="00462138" w:rsidRDefault="00D431B7" w:rsidP="00D4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необходимостью использования бог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 творческого потенциала детей и педагогов в реализации цели и задач воспитания в период летних каникул.</w:t>
            </w:r>
          </w:p>
          <w:p w:rsidR="00D431B7" w:rsidRPr="00462138" w:rsidRDefault="00D431B7" w:rsidP="00D4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Данная программа по своей направле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является комплексной, т. е. включает в себя разноплановую 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ятельность, объединяет различные направления оздоровления, отдыха и воспитания детей в условиях летнего озд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ровительного лагеря с дневной формой пр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бывания.</w:t>
            </w:r>
          </w:p>
          <w:p w:rsidR="00AD19F5" w:rsidRPr="00462138" w:rsidRDefault="00D431B7" w:rsidP="00D4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продолжительности программа я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ляется краткосрочной, т. е. реализуется в т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A0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чение одной лагерной смены – 15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дней. </w:t>
            </w:r>
          </w:p>
        </w:tc>
      </w:tr>
      <w:tr w:rsidR="00AD19F5" w:rsidRPr="00462138" w:rsidTr="00952D2B">
        <w:trPr>
          <w:trHeight w:val="277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lastRenderedPageBreak/>
              <w:t>Цель</w:t>
            </w:r>
          </w:p>
        </w:tc>
        <w:tc>
          <w:tcPr>
            <w:tcW w:w="4850" w:type="dxa"/>
          </w:tcPr>
          <w:p w:rsidR="009A1BAF" w:rsidRPr="00462138" w:rsidRDefault="009A1BAF" w:rsidP="009A1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Целью программы является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становл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гармонично развитой личности через ре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лизацию интересов ребёнка, создание разн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возрастного коллектива, привлечение к дос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говой деятел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ности в период летних каникул. </w:t>
            </w:r>
          </w:p>
          <w:p w:rsidR="00AD19F5" w:rsidRPr="00462138" w:rsidRDefault="009A1BAF" w:rsidP="00D431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Реализовать поставленную цель  во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в постоянном контакте взрослых и детей; в со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местной деятельности п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дагогов и учащихся; восприятия ребё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D431B7"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как личности.</w:t>
            </w:r>
          </w:p>
        </w:tc>
      </w:tr>
      <w:tr w:rsidR="00AD19F5" w:rsidRPr="00462138" w:rsidTr="00952D2B">
        <w:trPr>
          <w:trHeight w:val="273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850" w:type="dxa"/>
          </w:tcPr>
          <w:p w:rsidR="009A1BAF" w:rsidRPr="00462138" w:rsidRDefault="009A1BAF" w:rsidP="009A1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Главная задача программы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повл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ять на ценностные ориентиры детей через организ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активного отдыха в каникулярный пер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од. </w:t>
            </w:r>
          </w:p>
          <w:p w:rsidR="009A1BAF" w:rsidRPr="00462138" w:rsidRDefault="009A1BAF" w:rsidP="009A1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138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Первоочередные</w:t>
            </w:r>
            <w:proofErr w:type="spellEnd"/>
            <w:r w:rsidRPr="0046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4621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1BAF" w:rsidRPr="00462138" w:rsidRDefault="009A1BAF" w:rsidP="00B43B9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самовыр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личности, выполнение педагогом его роли наставника, вдохновителя в ро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дении, осуществлении замыслов детей, равноправных партнёров в организ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досуга</w:t>
            </w:r>
          </w:p>
          <w:p w:rsidR="009A1BAF" w:rsidRPr="00462138" w:rsidRDefault="009A1BAF" w:rsidP="00B43B9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гражданских качеств, культуры межличностных взаимоо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ношений; </w:t>
            </w:r>
          </w:p>
          <w:p w:rsidR="009A1BAF" w:rsidRPr="00462138" w:rsidRDefault="009A1BAF" w:rsidP="00B43B9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лидерских и организ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торских способностей через ко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лективно-творческие дела лагеря; </w:t>
            </w:r>
          </w:p>
          <w:p w:rsidR="009A1BAF" w:rsidRPr="00462138" w:rsidRDefault="009A1BAF" w:rsidP="00B43B9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сплочение детского коллектива, по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держания духа сотрудничества и вза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мопомощи; </w:t>
            </w:r>
          </w:p>
          <w:p w:rsidR="009A1BAF" w:rsidRPr="00462138" w:rsidRDefault="009A1BAF" w:rsidP="00B43B9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кругозора ребенка через игровой сюжет с учетом интереса во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растных особенностей и интеллект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ального уровня; </w:t>
            </w:r>
          </w:p>
          <w:p w:rsidR="009A1BAF" w:rsidRPr="00462138" w:rsidRDefault="009A1BAF" w:rsidP="00B43B9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мотивации к примен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накопленных знаний, умений, навыков в повседневной жизни;</w:t>
            </w:r>
          </w:p>
          <w:p w:rsidR="00AD19F5" w:rsidRPr="00462138" w:rsidRDefault="009A1BAF" w:rsidP="00B43B9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системы оздоров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мероприятий, укрепление здоровья, з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каливание орг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низма.</w:t>
            </w:r>
          </w:p>
        </w:tc>
      </w:tr>
      <w:tr w:rsidR="00AD19F5" w:rsidRPr="00462138" w:rsidTr="00952D2B">
        <w:trPr>
          <w:trHeight w:val="278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lastRenderedPageBreak/>
              <w:t>Адресат</w:t>
            </w:r>
          </w:p>
        </w:tc>
        <w:tc>
          <w:tcPr>
            <w:tcW w:w="4850" w:type="dxa"/>
          </w:tcPr>
          <w:p w:rsidR="00AD19F5" w:rsidRPr="00462138" w:rsidRDefault="00B30417" w:rsidP="00D431B7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  </w:t>
            </w:r>
            <w:r w:rsidR="0018243A" w:rsidRPr="00462138">
              <w:rPr>
                <w:sz w:val="24"/>
                <w:szCs w:val="24"/>
                <w:lang w:val="ru-RU"/>
              </w:rPr>
              <w:t>641152 Курганская область, Целинный ра</w:t>
            </w:r>
            <w:r w:rsidR="0018243A" w:rsidRPr="00462138">
              <w:rPr>
                <w:sz w:val="24"/>
                <w:szCs w:val="24"/>
                <w:lang w:val="ru-RU"/>
              </w:rPr>
              <w:t>й</w:t>
            </w:r>
            <w:r w:rsidR="0018243A" w:rsidRPr="00462138">
              <w:rPr>
                <w:sz w:val="24"/>
                <w:szCs w:val="24"/>
                <w:lang w:val="ru-RU"/>
              </w:rPr>
              <w:t xml:space="preserve">он, </w:t>
            </w:r>
            <w:r w:rsidR="00D431B7" w:rsidRPr="00462138">
              <w:rPr>
                <w:sz w:val="24"/>
                <w:szCs w:val="24"/>
                <w:lang w:val="ru-RU"/>
              </w:rPr>
              <w:t>с. Целинное</w:t>
            </w:r>
            <w:r w:rsidR="0018243A" w:rsidRPr="0046213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431B7" w:rsidRPr="00462138">
              <w:rPr>
                <w:sz w:val="24"/>
                <w:szCs w:val="24"/>
                <w:lang w:val="ru-RU"/>
              </w:rPr>
              <w:t>ул</w:t>
            </w:r>
            <w:proofErr w:type="gramStart"/>
            <w:r w:rsidR="00D431B7" w:rsidRPr="00462138">
              <w:rPr>
                <w:sz w:val="24"/>
                <w:szCs w:val="24"/>
                <w:lang w:val="ru-RU"/>
              </w:rPr>
              <w:t>.Л</w:t>
            </w:r>
            <w:proofErr w:type="gramEnd"/>
            <w:r w:rsidR="00D431B7" w:rsidRPr="00462138">
              <w:rPr>
                <w:sz w:val="24"/>
                <w:szCs w:val="24"/>
                <w:lang w:val="ru-RU"/>
              </w:rPr>
              <w:t>есная</w:t>
            </w:r>
            <w:proofErr w:type="spellEnd"/>
            <w:r w:rsidR="00D431B7" w:rsidRPr="00462138">
              <w:rPr>
                <w:sz w:val="24"/>
                <w:szCs w:val="24"/>
                <w:lang w:val="ru-RU"/>
              </w:rPr>
              <w:t xml:space="preserve"> 1А</w:t>
            </w:r>
          </w:p>
        </w:tc>
      </w:tr>
      <w:tr w:rsidR="00AD19F5" w:rsidRPr="00462138" w:rsidTr="00952D2B">
        <w:trPr>
          <w:trHeight w:val="273"/>
        </w:trPr>
        <w:tc>
          <w:tcPr>
            <w:tcW w:w="4514" w:type="dxa"/>
          </w:tcPr>
          <w:p w:rsidR="00AD19F5" w:rsidRPr="00462138" w:rsidRDefault="00C73316" w:rsidP="00C73316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     </w:t>
            </w:r>
            <w:r w:rsidR="00AD19F5" w:rsidRPr="00462138">
              <w:rPr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4850" w:type="dxa"/>
          </w:tcPr>
          <w:p w:rsidR="00AD19F5" w:rsidRPr="00462138" w:rsidRDefault="00D431B7" w:rsidP="002D1204">
            <w:pPr>
              <w:pStyle w:val="TableParagraph"/>
              <w:spacing w:line="360" w:lineRule="auto"/>
              <w:ind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  105</w:t>
            </w:r>
          </w:p>
        </w:tc>
      </w:tr>
      <w:tr w:rsidR="00AD19F5" w:rsidRPr="00462138" w:rsidTr="00952D2B">
        <w:trPr>
          <w:trHeight w:val="278"/>
        </w:trPr>
        <w:tc>
          <w:tcPr>
            <w:tcW w:w="4514" w:type="dxa"/>
          </w:tcPr>
          <w:p w:rsidR="00AD19F5" w:rsidRPr="00462138" w:rsidRDefault="00C73316" w:rsidP="00C73316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     </w:t>
            </w:r>
            <w:r w:rsidR="00AD19F5" w:rsidRPr="00462138">
              <w:rPr>
                <w:sz w:val="24"/>
                <w:szCs w:val="24"/>
                <w:lang w:val="ru-RU"/>
              </w:rPr>
              <w:t xml:space="preserve">Сроки </w:t>
            </w:r>
            <w:proofErr w:type="spellStart"/>
            <w:r w:rsidR="00AD19F5" w:rsidRPr="00462138">
              <w:rPr>
                <w:sz w:val="24"/>
                <w:szCs w:val="24"/>
                <w:lang w:val="ru-RU"/>
              </w:rPr>
              <w:t>реализ</w:t>
            </w:r>
            <w:r w:rsidR="00AD19F5" w:rsidRPr="00462138">
              <w:rPr>
                <w:sz w:val="24"/>
                <w:szCs w:val="24"/>
              </w:rPr>
              <w:t>ации</w:t>
            </w:r>
            <w:proofErr w:type="spellEnd"/>
            <w:r w:rsidR="00AD19F5" w:rsidRPr="0046213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AD19F5" w:rsidRPr="00462138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850" w:type="dxa"/>
          </w:tcPr>
          <w:p w:rsidR="00AD19F5" w:rsidRPr="00462138" w:rsidRDefault="00C73316" w:rsidP="00C73316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  </w:t>
            </w:r>
            <w:r w:rsidR="0001775C" w:rsidRPr="00462138">
              <w:rPr>
                <w:sz w:val="24"/>
                <w:szCs w:val="24"/>
                <w:lang w:val="ru-RU"/>
              </w:rPr>
              <w:t>15</w:t>
            </w:r>
            <w:r w:rsidR="0018243A" w:rsidRPr="00462138">
              <w:rPr>
                <w:sz w:val="24"/>
                <w:szCs w:val="24"/>
                <w:lang w:val="ru-RU"/>
              </w:rPr>
              <w:t xml:space="preserve"> дней</w:t>
            </w:r>
            <w:r w:rsidR="00D431B7" w:rsidRPr="00462138">
              <w:rPr>
                <w:sz w:val="24"/>
                <w:szCs w:val="24"/>
                <w:lang w:val="ru-RU"/>
              </w:rPr>
              <w:t xml:space="preserve"> с 01.06.2023г-19</w:t>
            </w:r>
            <w:r w:rsidR="000B0217" w:rsidRPr="00462138">
              <w:rPr>
                <w:sz w:val="24"/>
                <w:szCs w:val="24"/>
                <w:lang w:val="ru-RU"/>
              </w:rPr>
              <w:t>.06.2022г</w:t>
            </w:r>
          </w:p>
        </w:tc>
      </w:tr>
      <w:tr w:rsidR="00AD19F5" w:rsidRPr="00462138" w:rsidTr="00952D2B">
        <w:trPr>
          <w:trHeight w:val="273"/>
        </w:trPr>
        <w:tc>
          <w:tcPr>
            <w:tcW w:w="4514" w:type="dxa"/>
          </w:tcPr>
          <w:p w:rsidR="00AD19F5" w:rsidRPr="00462138" w:rsidRDefault="00C73316" w:rsidP="00C73316">
            <w:pPr>
              <w:pStyle w:val="TableParagraph"/>
              <w:spacing w:line="360" w:lineRule="auto"/>
              <w:ind w:left="110"/>
              <w:contextualSpacing/>
              <w:rPr>
                <w:sz w:val="24"/>
                <w:szCs w:val="24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AD19F5" w:rsidRPr="00462138">
              <w:rPr>
                <w:sz w:val="24"/>
                <w:szCs w:val="24"/>
              </w:rPr>
              <w:t>Приоритетные</w:t>
            </w:r>
            <w:proofErr w:type="spellEnd"/>
            <w:r w:rsidR="00AD19F5" w:rsidRPr="0046213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="00AD19F5" w:rsidRPr="00462138">
              <w:rPr>
                <w:sz w:val="24"/>
                <w:szCs w:val="24"/>
              </w:rPr>
              <w:t>направления</w:t>
            </w:r>
            <w:proofErr w:type="spellEnd"/>
            <w:r w:rsidR="00AD19F5" w:rsidRPr="00462138">
              <w:rPr>
                <w:spacing w:val="-5"/>
                <w:sz w:val="24"/>
                <w:szCs w:val="24"/>
              </w:rPr>
              <w:t xml:space="preserve"> </w:t>
            </w:r>
            <w:r w:rsidRPr="00462138">
              <w:rPr>
                <w:spacing w:val="-5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AD19F5" w:rsidRPr="00462138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50" w:type="dxa"/>
          </w:tcPr>
          <w:p w:rsidR="00857C69" w:rsidRPr="00462138" w:rsidRDefault="0018243A" w:rsidP="002D1204">
            <w:pPr>
              <w:spacing w:before="30" w:after="3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7C69"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Спортивно-оздоровительное;</w:t>
            </w:r>
          </w:p>
          <w:p w:rsidR="00857C69" w:rsidRPr="00462138" w:rsidRDefault="00857C69" w:rsidP="002D1204">
            <w:pPr>
              <w:spacing w:before="30" w:after="3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Досуговое;</w:t>
            </w:r>
          </w:p>
          <w:p w:rsidR="00857C69" w:rsidRPr="00462138" w:rsidRDefault="00857C69" w:rsidP="002D1204">
            <w:pPr>
              <w:spacing w:before="30" w:after="3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Творческое;</w:t>
            </w:r>
          </w:p>
          <w:p w:rsidR="00857C69" w:rsidRPr="00462138" w:rsidRDefault="00857C69" w:rsidP="002D1204">
            <w:pPr>
              <w:spacing w:before="30" w:after="3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Патриотическое;</w:t>
            </w:r>
          </w:p>
          <w:p w:rsidR="00857C69" w:rsidRPr="00462138" w:rsidRDefault="00857C69" w:rsidP="002D1204">
            <w:pPr>
              <w:spacing w:before="30" w:after="3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Адаптационное</w:t>
            </w:r>
            <w:proofErr w:type="spellEnd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C69" w:rsidRPr="00462138" w:rsidRDefault="00857C69" w:rsidP="009653DD">
            <w:pPr>
              <w:shd w:val="clear" w:color="auto" w:fill="FFFFFF"/>
              <w:spacing w:line="36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9F5" w:rsidRPr="00462138" w:rsidRDefault="00AD19F5" w:rsidP="002D1204">
            <w:pPr>
              <w:pStyle w:val="TableParagraph"/>
              <w:spacing w:line="360" w:lineRule="auto"/>
              <w:ind w:firstLine="709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AD19F5" w:rsidRPr="00462138" w:rsidTr="00952D2B">
        <w:trPr>
          <w:trHeight w:val="297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</w:rPr>
            </w:pPr>
            <w:proofErr w:type="spellStart"/>
            <w:r w:rsidRPr="00462138">
              <w:rPr>
                <w:sz w:val="24"/>
                <w:szCs w:val="24"/>
              </w:rPr>
              <w:t>Краткое</w:t>
            </w:r>
            <w:proofErr w:type="spellEnd"/>
            <w:r w:rsidRPr="0046213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sz w:val="24"/>
                <w:szCs w:val="24"/>
              </w:rPr>
              <w:t>содержание</w:t>
            </w:r>
            <w:proofErr w:type="spellEnd"/>
            <w:r w:rsidRPr="0046213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850" w:type="dxa"/>
          </w:tcPr>
          <w:p w:rsidR="00FD46F1" w:rsidRPr="00462138" w:rsidRDefault="00FD46F1" w:rsidP="002D1204">
            <w:pPr>
              <w:shd w:val="clear" w:color="auto" w:fill="FFFFFF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Лагерь дневного пребывания организ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у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ется на базе МКОУ «</w:t>
            </w:r>
            <w:r w:rsidR="00D431B7"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Целинная СОШ им. Н. Д. Томина» 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в период ле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т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них кани</w:t>
            </w:r>
            <w:r w:rsidR="004854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кул (1 смена – 15</w:t>
            </w:r>
            <w:bookmarkStart w:id="0" w:name="_GoBack"/>
            <w:bookmarkEnd w:id="0"/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дней</w:t>
            </w:r>
            <w:r w:rsidR="00D431B7"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 с 01.06.2023г-19.06.2023</w:t>
            </w:r>
            <w:r w:rsidR="00E37E89"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г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)</w:t>
            </w:r>
            <w:proofErr w:type="gramStart"/>
            <w:r w:rsidR="00E37E89"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,</w:t>
            </w:r>
            <w:proofErr w:type="gramEnd"/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формир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у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ется из учащихся в воз</w:t>
            </w:r>
            <w:r w:rsidR="00D431B7"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расте от 7</w:t>
            </w:r>
            <w:r w:rsidR="001526DA"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до 12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лет. Необходимым условием организации полн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ценного отдыха является вовлечение в досуг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вую летнюю деятельность ребят из многоде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т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ных, м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лообеспеченных семей, опекаемых и неблагополучных семей и семей, попавших в сложную жизненную ситуацию. Деятельность воспитанников во время лагерной смены ос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у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ществляется в разн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возрастных от</w:t>
            </w:r>
            <w:r w:rsidR="001526DA"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рядах по 21 человеку, 5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отряда.</w:t>
            </w:r>
          </w:p>
          <w:p w:rsidR="00AD19F5" w:rsidRPr="00462138" w:rsidRDefault="00AD19F5" w:rsidP="002D1204">
            <w:pPr>
              <w:pStyle w:val="TableParagraph"/>
              <w:spacing w:line="360" w:lineRule="auto"/>
              <w:ind w:firstLine="709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AD19F5" w:rsidRPr="00462138" w:rsidTr="00952D2B">
        <w:trPr>
          <w:trHeight w:val="273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</w:rPr>
            </w:pPr>
            <w:proofErr w:type="spellStart"/>
            <w:r w:rsidRPr="00462138">
              <w:rPr>
                <w:sz w:val="24"/>
                <w:szCs w:val="24"/>
              </w:rPr>
              <w:t>Ожидаемые</w:t>
            </w:r>
            <w:proofErr w:type="spellEnd"/>
            <w:r w:rsidRPr="0046213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850" w:type="dxa"/>
          </w:tcPr>
          <w:p w:rsidR="001526DA" w:rsidRPr="00462138" w:rsidRDefault="00C73316" w:rsidP="00B43B9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1526DA"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и увеличение кол</w:t>
            </w:r>
            <w:r w:rsidR="001526DA"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526DA"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 школьников охваченных организова</w:t>
            </w:r>
            <w:r w:rsidR="001526DA"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526DA"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формами и о</w:t>
            </w:r>
            <w:r w:rsidR="001526DA"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1526DA"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дыха;</w:t>
            </w:r>
          </w:p>
          <w:p w:rsidR="001526DA" w:rsidRPr="00462138" w:rsidRDefault="001526DA" w:rsidP="00B43B9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непрерывности процесса обучения и воспитания; </w:t>
            </w:r>
          </w:p>
          <w:p w:rsidR="001526DA" w:rsidRPr="00462138" w:rsidRDefault="001526DA" w:rsidP="00B43B9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сведение до минимума возможности совершения детьми  правон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рушений в летний период;</w:t>
            </w:r>
          </w:p>
          <w:p w:rsidR="001526DA" w:rsidRPr="00462138" w:rsidRDefault="001526DA" w:rsidP="00B43B9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детей, посещающих детский оздоровительный лагерь дневного пр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бывания, в построении своей простра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ственно-предметной среды; уменьш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ние процента детей, имеющих пробл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в общении со сверстник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ми.</w:t>
            </w:r>
          </w:p>
          <w:p w:rsidR="001526DA" w:rsidRPr="00462138" w:rsidRDefault="001526DA" w:rsidP="00B43B9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жизни и здоровья детей и подростков в ходе 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ализации программы; отсутствие сл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чаев детского дорожно-транспортного травмати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ма.</w:t>
            </w:r>
          </w:p>
          <w:p w:rsidR="001526DA" w:rsidRPr="00462138" w:rsidRDefault="001526DA" w:rsidP="001526D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В результате реализации пр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 её участники получат опред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ленные знания, умения, навыки по 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 в органах детского самоуправл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по способам социальной деятел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ности.  Дети будут привлечены к озд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ровительным, экскурсионным, спо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тивным, творческим, патриотическим мероприятиям, и результатом этих з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нятий будет улучшение их эмоци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 – физического состояния.</w:t>
            </w:r>
          </w:p>
          <w:p w:rsidR="001526DA" w:rsidRPr="00462138" w:rsidRDefault="001526DA" w:rsidP="001526D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Участие в программе благотво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скажется на духовном и интеллект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альном развитии детей. Они осознают необходимость  бережного отношения к окружающему нас миру,  к родному краю, его знаменитым людям, ветер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нам войны. </w:t>
            </w:r>
          </w:p>
          <w:p w:rsidR="001526DA" w:rsidRPr="00462138" w:rsidRDefault="001526DA" w:rsidP="001526D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Мы ожидаем получить эффект от реализации программы по следу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щим позициям:</w:t>
            </w:r>
          </w:p>
          <w:p w:rsidR="001526DA" w:rsidRPr="00462138" w:rsidRDefault="001526DA" w:rsidP="00B43B9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положительн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отношения юного граждан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России к самому себе, окр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жающему миру, другим людям.</w:t>
            </w:r>
          </w:p>
          <w:p w:rsidR="001526DA" w:rsidRPr="00462138" w:rsidRDefault="001526DA" w:rsidP="00B43B9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Возможность реализации м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ханизмов мотивации 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бенка к личному развитию, проявл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социальной инициативы.</w:t>
            </w:r>
          </w:p>
          <w:p w:rsidR="001526DA" w:rsidRPr="00462138" w:rsidRDefault="001526DA" w:rsidP="00B43B9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у детей и по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ростков уважения к символам и атрибутам нашего государства, к 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тории России, района, села.</w:t>
            </w:r>
          </w:p>
          <w:p w:rsidR="001526DA" w:rsidRPr="00462138" w:rsidRDefault="001526DA" w:rsidP="00B43B9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для адапт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детей к жизни в совреме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обществе, развитие комм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никативных способностей р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бенка, умение находиться в разновозрастном коллективе.</w:t>
            </w:r>
          </w:p>
          <w:p w:rsidR="001526DA" w:rsidRPr="00462138" w:rsidRDefault="001526DA" w:rsidP="00B43B9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Приобщение подрастающего поколения к здоров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образу жизни; профилактика асоциал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поведения детей и по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ростков.</w:t>
            </w:r>
          </w:p>
          <w:p w:rsidR="001526DA" w:rsidRPr="00462138" w:rsidRDefault="001526DA" w:rsidP="00B43B9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Так же произойдет улу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 качества творческих работ, за счет увеличения количества 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тей, принимающих участие в 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творческих конкурсах,  </w:t>
            </w:r>
            <w:proofErr w:type="spellStart"/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</w:t>
            </w:r>
            <w:proofErr w:type="spellEnd"/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оздоровительных и спортивных мероприятиях, к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торые будут способствовать личностному разв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тию и росту ребенка. </w:t>
            </w:r>
          </w:p>
          <w:p w:rsidR="001526DA" w:rsidRPr="00462138" w:rsidRDefault="001526DA" w:rsidP="00B43B9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программе благ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творно скажется на 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ховном и интеллектуальном развитии д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тей, будут динамично разв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ваться творческое мышление, познавательные процессы, л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дерские и организаторские навыки.</w:t>
            </w:r>
          </w:p>
          <w:p w:rsidR="001526DA" w:rsidRPr="00462138" w:rsidRDefault="001526DA" w:rsidP="001526D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26DA" w:rsidRPr="00462138" w:rsidRDefault="001526DA" w:rsidP="001526D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Использование предложенных форм работы послужит созданию условий для реализации способностей и зада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детей, интереса к различным видам социального творчества.</w:t>
            </w:r>
          </w:p>
          <w:p w:rsidR="00AD19F5" w:rsidRPr="00462138" w:rsidRDefault="00C73316" w:rsidP="001526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AD19F5" w:rsidRPr="00462138" w:rsidTr="00952D2B">
        <w:trPr>
          <w:trHeight w:val="277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</w:rPr>
            </w:pPr>
            <w:proofErr w:type="spellStart"/>
            <w:r w:rsidRPr="00462138">
              <w:rPr>
                <w:sz w:val="24"/>
                <w:szCs w:val="24"/>
              </w:rPr>
              <w:lastRenderedPageBreak/>
              <w:t>Название</w:t>
            </w:r>
            <w:proofErr w:type="spellEnd"/>
            <w:r w:rsidRPr="00462138">
              <w:rPr>
                <w:sz w:val="24"/>
                <w:szCs w:val="24"/>
              </w:rPr>
              <w:t>,</w:t>
            </w:r>
            <w:r w:rsidRPr="0046213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sz w:val="24"/>
                <w:szCs w:val="24"/>
              </w:rPr>
              <w:t>адрес</w:t>
            </w:r>
            <w:proofErr w:type="spellEnd"/>
            <w:r w:rsidRPr="0046213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850" w:type="dxa"/>
          </w:tcPr>
          <w:p w:rsidR="00AD19F5" w:rsidRPr="00462138" w:rsidRDefault="0018243A" w:rsidP="00012D4A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 </w:t>
            </w:r>
            <w:r w:rsidR="00012D4A" w:rsidRPr="00462138">
              <w:rPr>
                <w:sz w:val="24"/>
                <w:szCs w:val="24"/>
                <w:lang w:val="ru-RU"/>
              </w:rPr>
              <w:t xml:space="preserve">    </w:t>
            </w:r>
            <w:r w:rsidRPr="00462138">
              <w:rPr>
                <w:sz w:val="24"/>
                <w:szCs w:val="24"/>
                <w:lang w:val="ru-RU"/>
              </w:rPr>
              <w:t>Организация отдыха детей и их озд</w:t>
            </w:r>
            <w:r w:rsidR="00857C69" w:rsidRPr="00462138">
              <w:rPr>
                <w:sz w:val="24"/>
                <w:szCs w:val="24"/>
                <w:lang w:val="ru-RU"/>
              </w:rPr>
              <w:t>оровл</w:t>
            </w:r>
            <w:r w:rsidR="00857C69" w:rsidRPr="00462138">
              <w:rPr>
                <w:sz w:val="24"/>
                <w:szCs w:val="24"/>
                <w:lang w:val="ru-RU"/>
              </w:rPr>
              <w:t>е</w:t>
            </w:r>
            <w:r w:rsidR="00857C69" w:rsidRPr="00462138">
              <w:rPr>
                <w:sz w:val="24"/>
                <w:szCs w:val="24"/>
                <w:lang w:val="ru-RU"/>
              </w:rPr>
              <w:t>ния с дневным пре</w:t>
            </w:r>
            <w:r w:rsidRPr="00462138">
              <w:rPr>
                <w:sz w:val="24"/>
                <w:szCs w:val="24"/>
                <w:lang w:val="ru-RU"/>
              </w:rPr>
              <w:t>бывани</w:t>
            </w:r>
            <w:r w:rsidR="00D431B7" w:rsidRPr="00462138">
              <w:rPr>
                <w:sz w:val="24"/>
                <w:szCs w:val="24"/>
                <w:lang w:val="ru-RU"/>
              </w:rPr>
              <w:t>ем на базе МКОУ «Целинная СОШ им. Н. Д. Томина</w:t>
            </w:r>
            <w:r w:rsidRPr="00462138">
              <w:rPr>
                <w:sz w:val="24"/>
                <w:szCs w:val="24"/>
                <w:lang w:val="ru-RU"/>
              </w:rPr>
              <w:t>»</w:t>
            </w:r>
          </w:p>
        </w:tc>
      </w:tr>
      <w:tr w:rsidR="00AD19F5" w:rsidRPr="00462138" w:rsidTr="00952D2B">
        <w:trPr>
          <w:trHeight w:val="278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Руководитель</w:t>
            </w:r>
            <w:r w:rsidRPr="0046213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62138"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4850" w:type="dxa"/>
          </w:tcPr>
          <w:p w:rsidR="00AD19F5" w:rsidRPr="00462138" w:rsidRDefault="0018243A" w:rsidP="001526DA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 </w:t>
            </w:r>
            <w:r w:rsidR="00012D4A" w:rsidRPr="00462138"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1526DA" w:rsidRPr="00462138">
              <w:rPr>
                <w:sz w:val="24"/>
                <w:szCs w:val="24"/>
                <w:lang w:val="ru-RU"/>
              </w:rPr>
              <w:t>Фаткуллина</w:t>
            </w:r>
            <w:proofErr w:type="spellEnd"/>
            <w:r w:rsidR="001526DA" w:rsidRPr="00462138">
              <w:rPr>
                <w:sz w:val="24"/>
                <w:szCs w:val="24"/>
                <w:lang w:val="ru-RU"/>
              </w:rPr>
              <w:t xml:space="preserve"> Е. И.</w:t>
            </w:r>
          </w:p>
        </w:tc>
      </w:tr>
      <w:tr w:rsidR="00AD19F5" w:rsidRPr="00462138" w:rsidTr="00952D2B">
        <w:trPr>
          <w:trHeight w:val="273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Составител</w:t>
            </w:r>
            <w:r w:rsidR="00C73316" w:rsidRPr="00462138">
              <w:rPr>
                <w:sz w:val="24"/>
                <w:szCs w:val="24"/>
                <w:lang w:val="ru-RU"/>
              </w:rPr>
              <w:t>и</w:t>
            </w:r>
            <w:r w:rsidRPr="0046213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2138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850" w:type="dxa"/>
          </w:tcPr>
          <w:p w:rsidR="001526DA" w:rsidRPr="00462138" w:rsidRDefault="00857C69" w:rsidP="001526DA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 </w:t>
            </w:r>
            <w:r w:rsidR="00012D4A" w:rsidRPr="00462138"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1526DA" w:rsidRPr="00462138">
              <w:rPr>
                <w:sz w:val="24"/>
                <w:szCs w:val="24"/>
                <w:lang w:val="ru-RU"/>
              </w:rPr>
              <w:t>Пигалова</w:t>
            </w:r>
            <w:proofErr w:type="spellEnd"/>
            <w:r w:rsidR="001526DA" w:rsidRPr="00462138">
              <w:rPr>
                <w:sz w:val="24"/>
                <w:szCs w:val="24"/>
                <w:lang w:val="ru-RU"/>
              </w:rPr>
              <w:t xml:space="preserve"> Е. </w:t>
            </w:r>
            <w:proofErr w:type="spellStart"/>
            <w:r w:rsidR="001526DA" w:rsidRPr="00462138">
              <w:rPr>
                <w:sz w:val="24"/>
                <w:szCs w:val="24"/>
                <w:lang w:val="ru-RU"/>
              </w:rPr>
              <w:t>А.</w:t>
            </w:r>
            <w:r w:rsidR="00BE6772" w:rsidRPr="00462138">
              <w:rPr>
                <w:sz w:val="24"/>
                <w:szCs w:val="24"/>
                <w:lang w:val="ru-RU"/>
              </w:rPr>
              <w:t>педагог</w:t>
            </w:r>
            <w:proofErr w:type="spellEnd"/>
            <w:r w:rsidR="00BE6772" w:rsidRPr="00462138">
              <w:rPr>
                <w:sz w:val="24"/>
                <w:szCs w:val="24"/>
                <w:lang w:val="ru-RU"/>
              </w:rPr>
              <w:t>-организатор</w:t>
            </w:r>
          </w:p>
          <w:p w:rsidR="00AD19F5" w:rsidRPr="00462138" w:rsidRDefault="00AD19F5" w:rsidP="00012D4A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AD19F5" w:rsidRPr="00462138" w:rsidTr="00952D2B">
        <w:trPr>
          <w:trHeight w:val="278"/>
        </w:trPr>
        <w:tc>
          <w:tcPr>
            <w:tcW w:w="4514" w:type="dxa"/>
          </w:tcPr>
          <w:p w:rsidR="00AD19F5" w:rsidRPr="00462138" w:rsidRDefault="00AD19F5" w:rsidP="002D1204">
            <w:pPr>
              <w:pStyle w:val="TableParagraph"/>
              <w:spacing w:line="360" w:lineRule="auto"/>
              <w:ind w:left="110" w:firstLine="709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Финансовое</w:t>
            </w:r>
            <w:r w:rsidRPr="0046213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0B0217" w:rsidRPr="0046213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2138">
              <w:rPr>
                <w:sz w:val="24"/>
                <w:szCs w:val="24"/>
                <w:lang w:val="ru-RU"/>
              </w:rPr>
              <w:t>обеспечение</w:t>
            </w:r>
            <w:r w:rsidR="000B0217" w:rsidRPr="00462138">
              <w:rPr>
                <w:sz w:val="24"/>
                <w:szCs w:val="24"/>
                <w:lang w:val="ru-RU"/>
              </w:rPr>
              <w:t xml:space="preserve"> </w:t>
            </w:r>
            <w:r w:rsidRPr="004621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2138">
              <w:rPr>
                <w:sz w:val="24"/>
                <w:szCs w:val="24"/>
                <w:lang w:val="ru-RU"/>
              </w:rPr>
              <w:t>пр</w:t>
            </w:r>
            <w:r w:rsidRPr="00462138">
              <w:rPr>
                <w:sz w:val="24"/>
                <w:szCs w:val="24"/>
                <w:lang w:val="ru-RU"/>
              </w:rPr>
              <w:t>о</w:t>
            </w:r>
            <w:r w:rsidRPr="00462138">
              <w:rPr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4850" w:type="dxa"/>
          </w:tcPr>
          <w:p w:rsidR="008A61DC" w:rsidRPr="00462138" w:rsidRDefault="00012D4A" w:rsidP="00012D4A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F75D82"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лагеря </w:t>
            </w:r>
            <w:r w:rsidR="00F75D82"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финансируется</w:t>
            </w:r>
            <w:r w:rsidR="008A61DC"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за счет средств бюджета района</w:t>
            </w:r>
          </w:p>
          <w:p w:rsidR="00AD19F5" w:rsidRPr="00462138" w:rsidRDefault="00AD19F5" w:rsidP="002D1204">
            <w:pPr>
              <w:pStyle w:val="TableParagraph"/>
              <w:spacing w:line="360" w:lineRule="auto"/>
              <w:ind w:firstLine="709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F12276" w:rsidRPr="00462138" w:rsidRDefault="00F12276" w:rsidP="002D1204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316" w:rsidRPr="00462138" w:rsidRDefault="00C73316" w:rsidP="00BE677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316" w:rsidRPr="00462138" w:rsidRDefault="00C73316" w:rsidP="002D1204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680" w:rsidRPr="00462138" w:rsidRDefault="00997603" w:rsidP="00C733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3A0680" w:rsidRPr="00462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Мечта каждого педагогического коллектива – воспитать гармонично развитых детей. В условиях с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>временности, в детях, как в зеркале отражается состояние общества: насилие и жестокость. Социум наших детей явно не здоров. В семьях мало уделяется внимания культуре поведения, культуре общ</w:t>
      </w:r>
      <w:r w:rsidRPr="00462138">
        <w:rPr>
          <w:rFonts w:ascii="Times New Roman" w:hAnsi="Times New Roman" w:cs="Times New Roman"/>
          <w:sz w:val="24"/>
          <w:szCs w:val="24"/>
        </w:rPr>
        <w:t>е</w:t>
      </w:r>
      <w:r w:rsidRPr="00462138">
        <w:rPr>
          <w:rFonts w:ascii="Times New Roman" w:hAnsi="Times New Roman" w:cs="Times New Roman"/>
          <w:sz w:val="24"/>
          <w:szCs w:val="24"/>
        </w:rPr>
        <w:t>ния. Многие школьники в каникулярный период не знают чем заняться, применить свои способн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>сти, как реализовать себя. В каникулы ребёнок как бы, остаётся в вакууме. Летние каникулы соста</w:t>
      </w:r>
      <w:r w:rsidRPr="00462138">
        <w:rPr>
          <w:rFonts w:ascii="Times New Roman" w:hAnsi="Times New Roman" w:cs="Times New Roman"/>
          <w:sz w:val="24"/>
          <w:szCs w:val="24"/>
        </w:rPr>
        <w:t>в</w:t>
      </w:r>
      <w:r w:rsidRPr="00462138">
        <w:rPr>
          <w:rFonts w:ascii="Times New Roman" w:hAnsi="Times New Roman" w:cs="Times New Roman"/>
          <w:sz w:val="24"/>
          <w:szCs w:val="24"/>
        </w:rPr>
        <w:t>ляют знач</w:t>
      </w:r>
      <w:r w:rsidRPr="00462138">
        <w:rPr>
          <w:rFonts w:ascii="Times New Roman" w:hAnsi="Times New Roman" w:cs="Times New Roman"/>
          <w:sz w:val="24"/>
          <w:szCs w:val="24"/>
        </w:rPr>
        <w:t>и</w:t>
      </w:r>
      <w:r w:rsidRPr="00462138">
        <w:rPr>
          <w:rFonts w:ascii="Times New Roman" w:hAnsi="Times New Roman" w:cs="Times New Roman"/>
          <w:sz w:val="24"/>
          <w:szCs w:val="24"/>
        </w:rPr>
        <w:t xml:space="preserve">тельную часть годового объёма свободного времени школьников. </w:t>
      </w:r>
    </w:p>
    <w:p w:rsidR="00BE6772" w:rsidRPr="00462138" w:rsidRDefault="00BE6772" w:rsidP="00BE67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Вместе с тем, лето  для них – это разрядка накопившейся за год напряжённости, пополнение израсходованных сил, восстановление здоровья, развитие творческого потенциала, совершенствов</w:t>
      </w:r>
      <w:r w:rsidRPr="00462138">
        <w:rPr>
          <w:rFonts w:ascii="Times New Roman" w:hAnsi="Times New Roman" w:cs="Times New Roman"/>
          <w:sz w:val="24"/>
          <w:szCs w:val="24"/>
        </w:rPr>
        <w:t>а</w:t>
      </w:r>
      <w:r w:rsidRPr="00462138">
        <w:rPr>
          <w:rFonts w:ascii="Times New Roman" w:hAnsi="Times New Roman" w:cs="Times New Roman"/>
          <w:sz w:val="24"/>
          <w:szCs w:val="24"/>
        </w:rPr>
        <w:t>ние личностных возможностей, приобщение к культурным ценностям, вхождение в систему новых социальных связей, воплощение собственных планов, удовлетворение индивидуальных интересов в личностно значимых сферах д</w:t>
      </w:r>
      <w:r w:rsidRPr="00462138">
        <w:rPr>
          <w:rFonts w:ascii="Times New Roman" w:hAnsi="Times New Roman" w:cs="Times New Roman"/>
          <w:sz w:val="24"/>
          <w:szCs w:val="24"/>
        </w:rPr>
        <w:t>е</w:t>
      </w:r>
      <w:r w:rsidRPr="00462138">
        <w:rPr>
          <w:rFonts w:ascii="Times New Roman" w:hAnsi="Times New Roman" w:cs="Times New Roman"/>
          <w:sz w:val="24"/>
          <w:szCs w:val="24"/>
        </w:rPr>
        <w:t xml:space="preserve">ятельности.   </w:t>
      </w:r>
      <w:r w:rsidRPr="00462138">
        <w:rPr>
          <w:rFonts w:ascii="Times New Roman" w:hAnsi="Times New Roman" w:cs="Times New Roman"/>
          <w:sz w:val="24"/>
          <w:szCs w:val="24"/>
        </w:rPr>
        <w:tab/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Как организовать жизнь в лагере, чтобы она могла помочь ребёнку в его разв</w:t>
      </w:r>
      <w:r w:rsidRPr="00462138">
        <w:rPr>
          <w:rFonts w:ascii="Times New Roman" w:hAnsi="Times New Roman" w:cs="Times New Roman"/>
          <w:sz w:val="24"/>
          <w:szCs w:val="24"/>
        </w:rPr>
        <w:t>и</w:t>
      </w:r>
      <w:r w:rsidRPr="00462138">
        <w:rPr>
          <w:rFonts w:ascii="Times New Roman" w:hAnsi="Times New Roman" w:cs="Times New Roman"/>
          <w:sz w:val="24"/>
          <w:szCs w:val="24"/>
        </w:rPr>
        <w:t>тии с учётом особенностей летнего каникулярного времени, специфических условий лагеря дневного пребывания, интенсивности его жизни, смешанного возрастного состава групп, временного характера объедин</w:t>
      </w:r>
      <w:r w:rsidRPr="00462138">
        <w:rPr>
          <w:rFonts w:ascii="Times New Roman" w:hAnsi="Times New Roman" w:cs="Times New Roman"/>
          <w:sz w:val="24"/>
          <w:szCs w:val="24"/>
        </w:rPr>
        <w:t>е</w:t>
      </w:r>
      <w:r w:rsidRPr="00462138">
        <w:rPr>
          <w:rFonts w:ascii="Times New Roman" w:hAnsi="Times New Roman" w:cs="Times New Roman"/>
          <w:sz w:val="24"/>
          <w:szCs w:val="24"/>
        </w:rPr>
        <w:t>ний.</w:t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</w:t>
      </w:r>
      <w:r w:rsidRPr="00462138">
        <w:rPr>
          <w:rFonts w:ascii="Times New Roman" w:hAnsi="Times New Roman" w:cs="Times New Roman"/>
          <w:sz w:val="24"/>
          <w:szCs w:val="24"/>
        </w:rPr>
        <w:tab/>
        <w:t>В настоящее время общество осознало необходимость осуществления культурных целей обр</w:t>
      </w:r>
      <w:r w:rsidRPr="00462138">
        <w:rPr>
          <w:rFonts w:ascii="Times New Roman" w:hAnsi="Times New Roman" w:cs="Times New Roman"/>
          <w:sz w:val="24"/>
          <w:szCs w:val="24"/>
        </w:rPr>
        <w:t>а</w:t>
      </w:r>
      <w:r w:rsidRPr="00462138">
        <w:rPr>
          <w:rFonts w:ascii="Times New Roman" w:hAnsi="Times New Roman" w:cs="Times New Roman"/>
          <w:sz w:val="24"/>
          <w:szCs w:val="24"/>
        </w:rPr>
        <w:t>зования, ориентированных на личность и её саморазвитие в конкре</w:t>
      </w:r>
      <w:r w:rsidRPr="00462138">
        <w:rPr>
          <w:rFonts w:ascii="Times New Roman" w:hAnsi="Times New Roman" w:cs="Times New Roman"/>
          <w:sz w:val="24"/>
          <w:szCs w:val="24"/>
        </w:rPr>
        <w:t>т</w:t>
      </w:r>
      <w:r w:rsidRPr="00462138">
        <w:rPr>
          <w:rFonts w:ascii="Times New Roman" w:hAnsi="Times New Roman" w:cs="Times New Roman"/>
          <w:sz w:val="24"/>
          <w:szCs w:val="24"/>
        </w:rPr>
        <w:t>ных педагогических системах, в том числе в летних оздоровительных лагерях с дне</w:t>
      </w:r>
      <w:r w:rsidRPr="00462138">
        <w:rPr>
          <w:rFonts w:ascii="Times New Roman" w:hAnsi="Times New Roman" w:cs="Times New Roman"/>
          <w:sz w:val="24"/>
          <w:szCs w:val="24"/>
        </w:rPr>
        <w:t>в</w:t>
      </w:r>
      <w:r w:rsidRPr="00462138">
        <w:rPr>
          <w:rFonts w:ascii="Times New Roman" w:hAnsi="Times New Roman" w:cs="Times New Roman"/>
          <w:sz w:val="24"/>
          <w:szCs w:val="24"/>
        </w:rPr>
        <w:t>ной формой пребывания.</w:t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Разработка данной программы организации отдыха, оздоровления и занятости д</w:t>
      </w:r>
      <w:r w:rsidRPr="00462138">
        <w:rPr>
          <w:rFonts w:ascii="Times New Roman" w:hAnsi="Times New Roman" w:cs="Times New Roman"/>
          <w:sz w:val="24"/>
          <w:szCs w:val="24"/>
        </w:rPr>
        <w:t>е</w:t>
      </w:r>
      <w:r w:rsidRPr="00462138">
        <w:rPr>
          <w:rFonts w:ascii="Times New Roman" w:hAnsi="Times New Roman" w:cs="Times New Roman"/>
          <w:sz w:val="24"/>
          <w:szCs w:val="24"/>
        </w:rPr>
        <w:t>тей в условиях лагеря дневного пребывания вызвана:</w:t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- актуальностью задач воспитания, обусловленных рекомендациями по проведению мероприятий в период летних каникул;</w:t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- повышением спроса родителей и детей на организованный и содержательный отдых школьников в условиях населённого пункта; </w:t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- модернизацией старых форм воспитательной работы и введением новых; </w:t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- необходимостью использования богатого творческого потенциала детей и педагогов в реализации цели и задач воспитания в период летних каникул.</w:t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</w:t>
      </w:r>
      <w:r w:rsidRPr="00462138">
        <w:rPr>
          <w:rFonts w:ascii="Times New Roman" w:hAnsi="Times New Roman" w:cs="Times New Roman"/>
          <w:sz w:val="24"/>
          <w:szCs w:val="24"/>
        </w:rPr>
        <w:tab/>
        <w:t>Данная программа по своей направленности является комплексной, т. е. включает в себя ра</w:t>
      </w:r>
      <w:r w:rsidRPr="00462138">
        <w:rPr>
          <w:rFonts w:ascii="Times New Roman" w:hAnsi="Times New Roman" w:cs="Times New Roman"/>
          <w:sz w:val="24"/>
          <w:szCs w:val="24"/>
        </w:rPr>
        <w:t>з</w:t>
      </w:r>
      <w:r w:rsidRPr="00462138">
        <w:rPr>
          <w:rFonts w:ascii="Times New Roman" w:hAnsi="Times New Roman" w:cs="Times New Roman"/>
          <w:sz w:val="24"/>
          <w:szCs w:val="24"/>
        </w:rPr>
        <w:t>ноплановую деятельность, объединяет различные направления оздоровл</w:t>
      </w:r>
      <w:r w:rsidRPr="00462138">
        <w:rPr>
          <w:rFonts w:ascii="Times New Roman" w:hAnsi="Times New Roman" w:cs="Times New Roman"/>
          <w:sz w:val="24"/>
          <w:szCs w:val="24"/>
        </w:rPr>
        <w:t>е</w:t>
      </w:r>
      <w:r w:rsidRPr="00462138">
        <w:rPr>
          <w:rFonts w:ascii="Times New Roman" w:hAnsi="Times New Roman" w:cs="Times New Roman"/>
          <w:sz w:val="24"/>
          <w:szCs w:val="24"/>
        </w:rPr>
        <w:t>ния, отдыха и воспитания детей в условиях летнего оздоровительного лагеря с дне</w:t>
      </w:r>
      <w:r w:rsidRPr="00462138">
        <w:rPr>
          <w:rFonts w:ascii="Times New Roman" w:hAnsi="Times New Roman" w:cs="Times New Roman"/>
          <w:sz w:val="24"/>
          <w:szCs w:val="24"/>
        </w:rPr>
        <w:t>в</w:t>
      </w:r>
      <w:r w:rsidRPr="00462138">
        <w:rPr>
          <w:rFonts w:ascii="Times New Roman" w:hAnsi="Times New Roman" w:cs="Times New Roman"/>
          <w:sz w:val="24"/>
          <w:szCs w:val="24"/>
        </w:rPr>
        <w:t>ной формой пребывания.</w:t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</w:t>
      </w:r>
      <w:r w:rsidRPr="00462138">
        <w:rPr>
          <w:rFonts w:ascii="Times New Roman" w:hAnsi="Times New Roman" w:cs="Times New Roman"/>
          <w:sz w:val="24"/>
          <w:szCs w:val="24"/>
        </w:rPr>
        <w:tab/>
        <w:t xml:space="preserve">По продолжительности программа является краткосрочной, т. е. реализуется в течение одной лагерной смены – </w:t>
      </w:r>
      <w:r w:rsidR="0001775C" w:rsidRPr="00462138">
        <w:rPr>
          <w:rFonts w:ascii="Times New Roman" w:hAnsi="Times New Roman" w:cs="Times New Roman"/>
          <w:sz w:val="24"/>
          <w:szCs w:val="24"/>
        </w:rPr>
        <w:t>15</w:t>
      </w:r>
      <w:r w:rsidRPr="00462138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BE6772" w:rsidRPr="00462138" w:rsidRDefault="00BE6772" w:rsidP="00BE6772">
      <w:p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</w:t>
      </w:r>
      <w:r w:rsidRPr="00462138">
        <w:rPr>
          <w:rFonts w:ascii="Times New Roman" w:hAnsi="Times New Roman" w:cs="Times New Roman"/>
          <w:sz w:val="24"/>
          <w:szCs w:val="24"/>
        </w:rPr>
        <w:tab/>
        <w:t>Программа разработана с учетом следующих законодательных нормативно-правовых док</w:t>
      </w:r>
      <w:r w:rsidRPr="00462138">
        <w:rPr>
          <w:rFonts w:ascii="Times New Roman" w:hAnsi="Times New Roman" w:cs="Times New Roman"/>
          <w:sz w:val="24"/>
          <w:szCs w:val="24"/>
        </w:rPr>
        <w:t>у</w:t>
      </w:r>
      <w:r w:rsidRPr="00462138">
        <w:rPr>
          <w:rFonts w:ascii="Times New Roman" w:hAnsi="Times New Roman" w:cs="Times New Roman"/>
          <w:sz w:val="24"/>
          <w:szCs w:val="24"/>
        </w:rPr>
        <w:t>ментов:</w:t>
      </w:r>
    </w:p>
    <w:p w:rsidR="00BE6772" w:rsidRPr="00462138" w:rsidRDefault="00BE6772" w:rsidP="00B43B9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Конвенцией ООН о правах ребенка; </w:t>
      </w:r>
    </w:p>
    <w:p w:rsidR="00BE6772" w:rsidRPr="00462138" w:rsidRDefault="00BE6772" w:rsidP="00B43B9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Конституцией РФ; </w:t>
      </w:r>
    </w:p>
    <w:p w:rsidR="00BE6772" w:rsidRPr="00462138" w:rsidRDefault="00BE6772" w:rsidP="00B43B9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Законом РФ «Об образовании»; </w:t>
      </w:r>
    </w:p>
    <w:p w:rsidR="00BE6772" w:rsidRPr="00462138" w:rsidRDefault="00BE6772" w:rsidP="00B43B9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Федеральным законом «Об основных гарантиях прав ребенка в Российской Федерации» от 24.07.98 г. № 124-ФЗ; </w:t>
      </w:r>
    </w:p>
    <w:p w:rsidR="00BE6772" w:rsidRPr="00462138" w:rsidRDefault="00BE6772" w:rsidP="00B43B9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 от 30.12.2001 г. № 197-ФЗ; </w:t>
      </w:r>
    </w:p>
    <w:p w:rsidR="00BE6772" w:rsidRPr="00462138" w:rsidRDefault="00BE6772" w:rsidP="00B43B9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Федеральным законом «О внесении изменений и дополнений в закон РФ «О защите прав п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 xml:space="preserve">требителей и кодекс РСФСР «Об административных нарушениях» от 09.01.96 г. № 2-ФЗ; </w:t>
      </w:r>
    </w:p>
    <w:p w:rsidR="00BE6772" w:rsidRPr="00462138" w:rsidRDefault="00BE6772" w:rsidP="00B43B9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Об учреждении порядка проведения смен профильных лагерей, с дневным пребыванием, л</w:t>
      </w:r>
      <w:r w:rsidRPr="00462138">
        <w:rPr>
          <w:rFonts w:ascii="Times New Roman" w:hAnsi="Times New Roman" w:cs="Times New Roman"/>
          <w:sz w:val="24"/>
          <w:szCs w:val="24"/>
        </w:rPr>
        <w:t>а</w:t>
      </w:r>
      <w:r w:rsidRPr="00462138">
        <w:rPr>
          <w:rFonts w:ascii="Times New Roman" w:hAnsi="Times New Roman" w:cs="Times New Roman"/>
          <w:sz w:val="24"/>
          <w:szCs w:val="24"/>
        </w:rPr>
        <w:t>герей труда и отдыха. Приказ Минобразования РФ от 13.07 2001 г. № 2688;</w:t>
      </w:r>
    </w:p>
    <w:p w:rsidR="00BE6772" w:rsidRPr="00462138" w:rsidRDefault="00BE6772" w:rsidP="00B43B9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Гигиенические требования к устройству, содержанию и организации режима в оздоровител</w:t>
      </w:r>
      <w:r w:rsidRPr="00462138">
        <w:rPr>
          <w:rFonts w:ascii="Times New Roman" w:hAnsi="Times New Roman" w:cs="Times New Roman"/>
          <w:sz w:val="24"/>
          <w:szCs w:val="24"/>
        </w:rPr>
        <w:t>ь</w:t>
      </w:r>
      <w:r w:rsidRPr="00462138">
        <w:rPr>
          <w:rFonts w:ascii="Times New Roman" w:hAnsi="Times New Roman" w:cs="Times New Roman"/>
          <w:sz w:val="24"/>
          <w:szCs w:val="24"/>
        </w:rPr>
        <w:t xml:space="preserve">ных учреждениях с дневным пребыванием детей в период каникул. </w:t>
      </w:r>
    </w:p>
    <w:p w:rsidR="00BA736B" w:rsidRPr="00462138" w:rsidRDefault="00BA736B" w:rsidP="00C73316">
      <w:pPr>
        <w:pStyle w:val="c8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181818"/>
        </w:rPr>
      </w:pPr>
    </w:p>
    <w:p w:rsidR="00BE6772" w:rsidRPr="00462138" w:rsidRDefault="00997603" w:rsidP="00BE677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2.</w:t>
      </w:r>
      <w:r w:rsidR="00BE6772" w:rsidRPr="00462138">
        <w:rPr>
          <w:rFonts w:ascii="Times New Roman" w:hAnsi="Times New Roman" w:cs="Times New Roman"/>
          <w:b/>
          <w:sz w:val="24"/>
          <w:szCs w:val="24"/>
        </w:rPr>
        <w:t>ЦЕЛЬ И ЗАДАЧИ ВОСПИТАТЕЛЬНОЙ ПРОГРАММЫ</w:t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 xml:space="preserve">     Целью программы является</w:t>
      </w:r>
      <w:r w:rsidRPr="00462138">
        <w:rPr>
          <w:rFonts w:ascii="Times New Roman" w:hAnsi="Times New Roman" w:cs="Times New Roman"/>
          <w:sz w:val="24"/>
          <w:szCs w:val="24"/>
        </w:rPr>
        <w:t xml:space="preserve"> – становление гармонично развитой личности через реализацию интересов ребёнка, создание разновозрастного коллектива, привлечение к досуговой деятельности в период летних каникул. </w:t>
      </w:r>
    </w:p>
    <w:p w:rsidR="00BE6772" w:rsidRPr="00462138" w:rsidRDefault="00BE6772" w:rsidP="00BE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Реализовать поставленную цель  возможно в постоянном контакте взрослых и детей; в совместной деятельности педагогов и учащихся; восприятия ребёнка как личности.</w:t>
      </w:r>
    </w:p>
    <w:p w:rsidR="00BE6772" w:rsidRPr="00462138" w:rsidRDefault="00BE6772" w:rsidP="00BE6772">
      <w:p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Главная задача программы</w:t>
      </w:r>
      <w:r w:rsidRPr="00462138">
        <w:rPr>
          <w:rFonts w:ascii="Times New Roman" w:hAnsi="Times New Roman" w:cs="Times New Roman"/>
          <w:sz w:val="24"/>
          <w:szCs w:val="24"/>
        </w:rPr>
        <w:t xml:space="preserve"> – повлиять на ценностные ориентиры детей через организацию акти</w:t>
      </w:r>
      <w:r w:rsidRPr="00462138">
        <w:rPr>
          <w:rFonts w:ascii="Times New Roman" w:hAnsi="Times New Roman" w:cs="Times New Roman"/>
          <w:sz w:val="24"/>
          <w:szCs w:val="24"/>
        </w:rPr>
        <w:t>в</w:t>
      </w:r>
      <w:r w:rsidRPr="00462138">
        <w:rPr>
          <w:rFonts w:ascii="Times New Roman" w:hAnsi="Times New Roman" w:cs="Times New Roman"/>
          <w:sz w:val="24"/>
          <w:szCs w:val="24"/>
        </w:rPr>
        <w:t xml:space="preserve">ного отдыха в каникулярный период. </w:t>
      </w:r>
    </w:p>
    <w:p w:rsidR="00BE6772" w:rsidRPr="00462138" w:rsidRDefault="00BE6772" w:rsidP="00BE6772">
      <w:pPr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Первоочередные задачи:</w:t>
      </w:r>
    </w:p>
    <w:p w:rsidR="00BE6772" w:rsidRPr="00462138" w:rsidRDefault="00BE6772" w:rsidP="00B43B9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самовыражения личности, выполнение педагогом его р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>ли наставника, вдохновителя в рождении, осуществлении замыслов детей, равноправных партнёров в орган</w:t>
      </w:r>
      <w:r w:rsidRPr="00462138">
        <w:rPr>
          <w:rFonts w:ascii="Times New Roman" w:hAnsi="Times New Roman" w:cs="Times New Roman"/>
          <w:sz w:val="24"/>
          <w:szCs w:val="24"/>
        </w:rPr>
        <w:t>и</w:t>
      </w:r>
      <w:r w:rsidRPr="00462138">
        <w:rPr>
          <w:rFonts w:ascii="Times New Roman" w:hAnsi="Times New Roman" w:cs="Times New Roman"/>
          <w:sz w:val="24"/>
          <w:szCs w:val="24"/>
        </w:rPr>
        <w:t>зации досуга</w:t>
      </w:r>
    </w:p>
    <w:p w:rsidR="00BE6772" w:rsidRPr="00462138" w:rsidRDefault="00BE6772" w:rsidP="00B43B9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формирование гражданских качеств, культуры межличностных взаимоотнош</w:t>
      </w:r>
      <w:r w:rsidRPr="00462138">
        <w:rPr>
          <w:rFonts w:ascii="Times New Roman" w:hAnsi="Times New Roman" w:cs="Times New Roman"/>
          <w:sz w:val="24"/>
          <w:szCs w:val="24"/>
        </w:rPr>
        <w:t>е</w:t>
      </w:r>
      <w:r w:rsidRPr="00462138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BE6772" w:rsidRPr="00462138" w:rsidRDefault="00BE6772" w:rsidP="00B43B9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развитие лидерских и организаторских способностей через коллективно-творческие дела л</w:t>
      </w:r>
      <w:r w:rsidRPr="00462138">
        <w:rPr>
          <w:rFonts w:ascii="Times New Roman" w:hAnsi="Times New Roman" w:cs="Times New Roman"/>
          <w:sz w:val="24"/>
          <w:szCs w:val="24"/>
        </w:rPr>
        <w:t>а</w:t>
      </w:r>
      <w:r w:rsidRPr="00462138">
        <w:rPr>
          <w:rFonts w:ascii="Times New Roman" w:hAnsi="Times New Roman" w:cs="Times New Roman"/>
          <w:sz w:val="24"/>
          <w:szCs w:val="24"/>
        </w:rPr>
        <w:t xml:space="preserve">геря; </w:t>
      </w:r>
    </w:p>
    <w:p w:rsidR="00BE6772" w:rsidRPr="00462138" w:rsidRDefault="00BE6772" w:rsidP="00B43B9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сплочение детского коллектива, поддержания духа сотрудничества и взаимоп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 xml:space="preserve">мощи; </w:t>
      </w:r>
    </w:p>
    <w:p w:rsidR="00BE6772" w:rsidRPr="00462138" w:rsidRDefault="00BE6772" w:rsidP="00B43B9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расширение кругозора ребенка через игровой сюжет с учетом интереса возрастных особенн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 xml:space="preserve">стей и интеллектуального уровня; </w:t>
      </w:r>
    </w:p>
    <w:p w:rsidR="00BE6772" w:rsidRPr="00462138" w:rsidRDefault="00BE6772" w:rsidP="00B43B9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формирование мотивации к применению накопленных знаний, умений, навыков в повседне</w:t>
      </w:r>
      <w:r w:rsidRPr="00462138">
        <w:rPr>
          <w:rFonts w:ascii="Times New Roman" w:hAnsi="Times New Roman" w:cs="Times New Roman"/>
          <w:sz w:val="24"/>
          <w:szCs w:val="24"/>
        </w:rPr>
        <w:t>в</w:t>
      </w:r>
      <w:r w:rsidRPr="00462138">
        <w:rPr>
          <w:rFonts w:ascii="Times New Roman" w:hAnsi="Times New Roman" w:cs="Times New Roman"/>
          <w:sz w:val="24"/>
          <w:szCs w:val="24"/>
        </w:rPr>
        <w:t>ной жизни;</w:t>
      </w:r>
    </w:p>
    <w:p w:rsidR="00BE6772" w:rsidRPr="00462138" w:rsidRDefault="00BE6772" w:rsidP="00B43B9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организация системы оздоровительных мероприятий, укрепление здоровья, закаливание орг</w:t>
      </w:r>
      <w:r w:rsidRPr="00462138">
        <w:rPr>
          <w:rFonts w:ascii="Times New Roman" w:hAnsi="Times New Roman" w:cs="Times New Roman"/>
          <w:sz w:val="24"/>
          <w:szCs w:val="24"/>
        </w:rPr>
        <w:t>а</w:t>
      </w:r>
      <w:r w:rsidRPr="00462138">
        <w:rPr>
          <w:rFonts w:ascii="Times New Roman" w:hAnsi="Times New Roman" w:cs="Times New Roman"/>
          <w:sz w:val="24"/>
          <w:szCs w:val="24"/>
        </w:rPr>
        <w:t>низма.</w:t>
      </w:r>
    </w:p>
    <w:p w:rsidR="00C73316" w:rsidRPr="00462138" w:rsidRDefault="00C73316" w:rsidP="00C7331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81818"/>
        </w:rPr>
      </w:pPr>
    </w:p>
    <w:p w:rsidR="00BE6772" w:rsidRPr="00462138" w:rsidRDefault="00997603" w:rsidP="00BE67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E6772" w:rsidRPr="00462138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</w:t>
      </w:r>
    </w:p>
    <w:p w:rsidR="00BE6772" w:rsidRPr="00462138" w:rsidRDefault="00BE6772" w:rsidP="00BE67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6772" w:rsidRPr="00462138" w:rsidRDefault="00BE6772" w:rsidP="00B43B9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сохранение и увеличение количества школьников охваченных организованными формами и отдыха;</w:t>
      </w:r>
    </w:p>
    <w:p w:rsidR="00BE6772" w:rsidRPr="00462138" w:rsidRDefault="00BE6772" w:rsidP="00B43B9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обеспечение непрерывности процесса обучения и воспитания; </w:t>
      </w:r>
    </w:p>
    <w:p w:rsidR="00BE6772" w:rsidRPr="00462138" w:rsidRDefault="00BE6772" w:rsidP="00B43B9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сведение до минимума возможности совершения детьми  правонарушений в летний период;</w:t>
      </w:r>
    </w:p>
    <w:p w:rsidR="00BE6772" w:rsidRPr="00462138" w:rsidRDefault="00BE6772" w:rsidP="00B43B9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участие детей, посещающих детский оздоровительный лагерь дневного пребывания, в постр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>ении своей пространственно-предметной среды; уменьшение процента детей, имеющих пр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>блемы в общении со сверстниками.</w:t>
      </w:r>
    </w:p>
    <w:p w:rsidR="00BE6772" w:rsidRPr="00462138" w:rsidRDefault="00BE6772" w:rsidP="00B43B9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обеспечение безопасности жизни и здоровья детей и подростков в ходе реализации програ</w:t>
      </w:r>
      <w:r w:rsidRPr="00462138">
        <w:rPr>
          <w:rFonts w:ascii="Times New Roman" w:hAnsi="Times New Roman" w:cs="Times New Roman"/>
          <w:sz w:val="24"/>
          <w:szCs w:val="24"/>
        </w:rPr>
        <w:t>м</w:t>
      </w:r>
      <w:r w:rsidRPr="00462138">
        <w:rPr>
          <w:rFonts w:ascii="Times New Roman" w:hAnsi="Times New Roman" w:cs="Times New Roman"/>
          <w:sz w:val="24"/>
          <w:szCs w:val="24"/>
        </w:rPr>
        <w:t>мы; отсутствие случаев детского дорожно-транспортного травм</w:t>
      </w:r>
      <w:r w:rsidRPr="00462138">
        <w:rPr>
          <w:rFonts w:ascii="Times New Roman" w:hAnsi="Times New Roman" w:cs="Times New Roman"/>
          <w:sz w:val="24"/>
          <w:szCs w:val="24"/>
        </w:rPr>
        <w:t>а</w:t>
      </w:r>
      <w:r w:rsidRPr="00462138">
        <w:rPr>
          <w:rFonts w:ascii="Times New Roman" w:hAnsi="Times New Roman" w:cs="Times New Roman"/>
          <w:sz w:val="24"/>
          <w:szCs w:val="24"/>
        </w:rPr>
        <w:t>тизма.</w:t>
      </w:r>
    </w:p>
    <w:p w:rsidR="00BE6772" w:rsidRPr="00462138" w:rsidRDefault="00BE6772" w:rsidP="00BE6772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</w:t>
      </w:r>
      <w:r w:rsidRPr="00462138">
        <w:rPr>
          <w:rFonts w:ascii="Times New Roman" w:hAnsi="Times New Roman" w:cs="Times New Roman"/>
          <w:sz w:val="24"/>
          <w:szCs w:val="24"/>
        </w:rPr>
        <w:tab/>
        <w:t xml:space="preserve"> В результате реализации программы её участники получат определенные знания, ум</w:t>
      </w:r>
      <w:r w:rsidRPr="00462138">
        <w:rPr>
          <w:rFonts w:ascii="Times New Roman" w:hAnsi="Times New Roman" w:cs="Times New Roman"/>
          <w:sz w:val="24"/>
          <w:szCs w:val="24"/>
        </w:rPr>
        <w:t>е</w:t>
      </w:r>
      <w:r w:rsidRPr="00462138">
        <w:rPr>
          <w:rFonts w:ascii="Times New Roman" w:hAnsi="Times New Roman" w:cs="Times New Roman"/>
          <w:sz w:val="24"/>
          <w:szCs w:val="24"/>
        </w:rPr>
        <w:t>ния, навыки по работе в органах детского самоуправления, по способам социальной деятел</w:t>
      </w:r>
      <w:r w:rsidRPr="00462138">
        <w:rPr>
          <w:rFonts w:ascii="Times New Roman" w:hAnsi="Times New Roman" w:cs="Times New Roman"/>
          <w:sz w:val="24"/>
          <w:szCs w:val="24"/>
        </w:rPr>
        <w:t>ь</w:t>
      </w:r>
      <w:r w:rsidRPr="00462138">
        <w:rPr>
          <w:rFonts w:ascii="Times New Roman" w:hAnsi="Times New Roman" w:cs="Times New Roman"/>
          <w:sz w:val="24"/>
          <w:szCs w:val="24"/>
        </w:rPr>
        <w:t>ности.  Дети будут привлечены к оздоровительным, эк</w:t>
      </w:r>
      <w:r w:rsidRPr="00462138">
        <w:rPr>
          <w:rFonts w:ascii="Times New Roman" w:hAnsi="Times New Roman" w:cs="Times New Roman"/>
          <w:sz w:val="24"/>
          <w:szCs w:val="24"/>
        </w:rPr>
        <w:t>с</w:t>
      </w:r>
      <w:r w:rsidRPr="00462138">
        <w:rPr>
          <w:rFonts w:ascii="Times New Roman" w:hAnsi="Times New Roman" w:cs="Times New Roman"/>
          <w:sz w:val="24"/>
          <w:szCs w:val="24"/>
        </w:rPr>
        <w:t>курсионным, спортивным, творческим, патриотическим мероприятиям, и результатом этих занятий будет улучшение их эмоционал</w:t>
      </w:r>
      <w:r w:rsidRPr="00462138">
        <w:rPr>
          <w:rFonts w:ascii="Times New Roman" w:hAnsi="Times New Roman" w:cs="Times New Roman"/>
          <w:sz w:val="24"/>
          <w:szCs w:val="24"/>
        </w:rPr>
        <w:t>ь</w:t>
      </w:r>
      <w:r w:rsidRPr="00462138">
        <w:rPr>
          <w:rFonts w:ascii="Times New Roman" w:hAnsi="Times New Roman" w:cs="Times New Roman"/>
          <w:sz w:val="24"/>
          <w:szCs w:val="24"/>
        </w:rPr>
        <w:t>но – физического сост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>яния.</w:t>
      </w:r>
    </w:p>
    <w:p w:rsidR="00BE6772" w:rsidRPr="00462138" w:rsidRDefault="00BE6772" w:rsidP="00BE6772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ab/>
        <w:t>Участие в программе благотворно скажется на духовном и интеллектуал</w:t>
      </w:r>
      <w:r w:rsidRPr="00462138">
        <w:rPr>
          <w:rFonts w:ascii="Times New Roman" w:hAnsi="Times New Roman" w:cs="Times New Roman"/>
          <w:sz w:val="24"/>
          <w:szCs w:val="24"/>
        </w:rPr>
        <w:t>ь</w:t>
      </w:r>
      <w:r w:rsidRPr="00462138">
        <w:rPr>
          <w:rFonts w:ascii="Times New Roman" w:hAnsi="Times New Roman" w:cs="Times New Roman"/>
          <w:sz w:val="24"/>
          <w:szCs w:val="24"/>
        </w:rPr>
        <w:t>ном развитии детей. Они осознают необходимость  бережного отношения к окружающему нас миру,  к ро</w:t>
      </w:r>
      <w:r w:rsidRPr="00462138">
        <w:rPr>
          <w:rFonts w:ascii="Times New Roman" w:hAnsi="Times New Roman" w:cs="Times New Roman"/>
          <w:sz w:val="24"/>
          <w:szCs w:val="24"/>
        </w:rPr>
        <w:t>д</w:t>
      </w:r>
      <w:r w:rsidRPr="00462138">
        <w:rPr>
          <w:rFonts w:ascii="Times New Roman" w:hAnsi="Times New Roman" w:cs="Times New Roman"/>
          <w:sz w:val="24"/>
          <w:szCs w:val="24"/>
        </w:rPr>
        <w:t xml:space="preserve">ному краю, его знаменитым людям, ветеранам войны. </w:t>
      </w:r>
    </w:p>
    <w:p w:rsidR="00BE6772" w:rsidRPr="00462138" w:rsidRDefault="00BE6772" w:rsidP="00BE6772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ab/>
        <w:t>Мы ожидаем получить эффект от реализации программы по следующим позициям:</w:t>
      </w:r>
    </w:p>
    <w:p w:rsidR="00BE6772" w:rsidRPr="00462138" w:rsidRDefault="00BE6772" w:rsidP="00B43B9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юного гражданина России к самому себе, окружающему миру, другим людям.</w:t>
      </w:r>
    </w:p>
    <w:p w:rsidR="00BE6772" w:rsidRPr="00462138" w:rsidRDefault="00BE6772" w:rsidP="00B43B9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Возможность реализации механизмов мотивации ребенка к личному развитию, пр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>явлению социальной инициативы.</w:t>
      </w:r>
    </w:p>
    <w:p w:rsidR="00BE6772" w:rsidRPr="00462138" w:rsidRDefault="00BE6772" w:rsidP="00B43B9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Формирование у детей и подростков уважения к символам и атрибутам нашего гос</w:t>
      </w:r>
      <w:r w:rsidRPr="00462138">
        <w:rPr>
          <w:rFonts w:ascii="Times New Roman" w:hAnsi="Times New Roman" w:cs="Times New Roman"/>
          <w:sz w:val="24"/>
          <w:szCs w:val="24"/>
        </w:rPr>
        <w:t>у</w:t>
      </w:r>
      <w:r w:rsidRPr="00462138">
        <w:rPr>
          <w:rFonts w:ascii="Times New Roman" w:hAnsi="Times New Roman" w:cs="Times New Roman"/>
          <w:sz w:val="24"/>
          <w:szCs w:val="24"/>
        </w:rPr>
        <w:t>дарства, к истории России, района, села.</w:t>
      </w:r>
    </w:p>
    <w:p w:rsidR="00BE6772" w:rsidRPr="00462138" w:rsidRDefault="00BE6772" w:rsidP="00B43B9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Создание условий для адаптации детей к жизни в современном обществе, развитие коммуникативных способностей ребенка, умение находиться в разновозрастном ко</w:t>
      </w:r>
      <w:r w:rsidRPr="00462138">
        <w:rPr>
          <w:rFonts w:ascii="Times New Roman" w:hAnsi="Times New Roman" w:cs="Times New Roman"/>
          <w:sz w:val="24"/>
          <w:szCs w:val="24"/>
        </w:rPr>
        <w:t>л</w:t>
      </w:r>
      <w:r w:rsidRPr="00462138">
        <w:rPr>
          <w:rFonts w:ascii="Times New Roman" w:hAnsi="Times New Roman" w:cs="Times New Roman"/>
          <w:sz w:val="24"/>
          <w:szCs w:val="24"/>
        </w:rPr>
        <w:t>лективе.</w:t>
      </w:r>
    </w:p>
    <w:p w:rsidR="00BE6772" w:rsidRPr="00462138" w:rsidRDefault="00BE6772" w:rsidP="00B43B9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Приобщение подрастающего поколения к здоровому образу жизни; профилактика асоциального поведения детей и подростков.</w:t>
      </w:r>
    </w:p>
    <w:p w:rsidR="00BE6772" w:rsidRPr="00462138" w:rsidRDefault="00BE6772" w:rsidP="00B43B9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Так же произойдет улучшение качества творческих работ, за счет увеличения кол</w:t>
      </w:r>
      <w:r w:rsidRPr="00462138">
        <w:rPr>
          <w:rFonts w:ascii="Times New Roman" w:hAnsi="Times New Roman" w:cs="Times New Roman"/>
          <w:sz w:val="24"/>
          <w:szCs w:val="24"/>
        </w:rPr>
        <w:t>и</w:t>
      </w:r>
      <w:r w:rsidRPr="00462138">
        <w:rPr>
          <w:rFonts w:ascii="Times New Roman" w:hAnsi="Times New Roman" w:cs="Times New Roman"/>
          <w:sz w:val="24"/>
          <w:szCs w:val="24"/>
        </w:rPr>
        <w:t xml:space="preserve">чества детей, принимающих участие в творческих конкурсах,  </w:t>
      </w:r>
      <w:proofErr w:type="spellStart"/>
      <w:r w:rsidRPr="00462138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462138">
        <w:rPr>
          <w:rFonts w:ascii="Times New Roman" w:hAnsi="Times New Roman" w:cs="Times New Roman"/>
          <w:sz w:val="24"/>
          <w:szCs w:val="24"/>
        </w:rPr>
        <w:t xml:space="preserve"> – оздор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lastRenderedPageBreak/>
        <w:t xml:space="preserve">вительных и спортивных мероприятиях, которые будут способствовать личностному развитию и росту ребенка. </w:t>
      </w:r>
    </w:p>
    <w:p w:rsidR="00BE6772" w:rsidRPr="00462138" w:rsidRDefault="00BE6772" w:rsidP="00B43B9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Участие в программе благотворно скажется на духовном и интеллектуальном разв</w:t>
      </w:r>
      <w:r w:rsidRPr="00462138">
        <w:rPr>
          <w:rFonts w:ascii="Times New Roman" w:hAnsi="Times New Roman" w:cs="Times New Roman"/>
          <w:sz w:val="24"/>
          <w:szCs w:val="24"/>
        </w:rPr>
        <w:t>и</w:t>
      </w:r>
      <w:r w:rsidRPr="00462138">
        <w:rPr>
          <w:rFonts w:ascii="Times New Roman" w:hAnsi="Times New Roman" w:cs="Times New Roman"/>
          <w:sz w:val="24"/>
          <w:szCs w:val="24"/>
        </w:rPr>
        <w:t>тии детей, будут динамично развиваться творческое мышление, познавательные пр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>цессы, лидерские и организаторские навыки.</w:t>
      </w:r>
    </w:p>
    <w:p w:rsidR="00BE6772" w:rsidRPr="00462138" w:rsidRDefault="00BE6772" w:rsidP="00BE67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6772" w:rsidRPr="00462138" w:rsidRDefault="00BE6772" w:rsidP="00BE6772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Использование предложенных форм работы послужит созданию условий для реализации способностей и задатков детей, интереса к различным видам соц</w:t>
      </w:r>
      <w:r w:rsidRPr="00462138">
        <w:rPr>
          <w:rFonts w:ascii="Times New Roman" w:hAnsi="Times New Roman" w:cs="Times New Roman"/>
          <w:sz w:val="24"/>
          <w:szCs w:val="24"/>
        </w:rPr>
        <w:t>и</w:t>
      </w:r>
      <w:r w:rsidRPr="00462138">
        <w:rPr>
          <w:rFonts w:ascii="Times New Roman" w:hAnsi="Times New Roman" w:cs="Times New Roman"/>
          <w:sz w:val="24"/>
          <w:szCs w:val="24"/>
        </w:rPr>
        <w:t>ального творчества.</w:t>
      </w:r>
    </w:p>
    <w:p w:rsidR="00BC11DE" w:rsidRPr="00462138" w:rsidRDefault="00BC11DE" w:rsidP="00BC11DE">
      <w:pPr>
        <w:pStyle w:val="a6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67B6" w:rsidRPr="00462138" w:rsidRDefault="00841DC5" w:rsidP="00B43B9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СОДЕРЖАНИЕ ВОСПИТАНИЯ</w:t>
      </w:r>
    </w:p>
    <w:p w:rsidR="00EC44C6" w:rsidRPr="00462138" w:rsidRDefault="00EC44C6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Содержание программы реализуется через следующие направления:</w:t>
      </w:r>
    </w:p>
    <w:p w:rsidR="00EC44C6" w:rsidRPr="00462138" w:rsidRDefault="0001775C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2138">
        <w:rPr>
          <w:rFonts w:ascii="Times New Roman" w:hAnsi="Times New Roman" w:cs="Times New Roman"/>
          <w:noProof/>
          <w:sz w:val="24"/>
          <w:szCs w:val="24"/>
        </w:rPr>
        <w:pict>
          <v:shapetype id="shapetype_32" o:spid="_x0000_m1031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462138">
        <w:rPr>
          <w:rFonts w:ascii="Times New Roman" w:hAnsi="Times New Roman" w:cs="Times New Roman"/>
          <w:noProof/>
          <w:sz w:val="24"/>
          <w:szCs w:val="24"/>
        </w:rPr>
        <w:pict>
          <v:shape id="AutoShape 2" o:spid="_x0000_s1028" type="#shapetype_32" style="position:absolute;left:0;text-align:left;margin-left:165.35pt;margin-top:12.9pt;width:45.1pt;height:21.5pt;flip:x;z-index:251657728" o:spt="100" adj="0,,0" path="m,l21600,21600nfe" filled="f" stroked="f" strokecolor="#3465a4">
            <v:fill o:detectmouseclick="t"/>
            <v:stroke joinstyle="round" endcap="flat"/>
            <v:formulas/>
            <v:path gradientshapeok="t" o:connecttype="rect" textboxrect="0,0,21600,21600"/>
          </v:shape>
        </w:pict>
      </w:r>
      <w:r w:rsidRPr="00462138"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29" type="#shapetype_32" style="position:absolute;left:0;text-align:left;margin-left:238.1pt;margin-top:12.9pt;width:60.1pt;height:21.5pt;z-index:251658752" o:spt="100" adj="0,,0" path="m,l21600,21600nfe" filled="f" stroked="f" strokecolor="#3465a4">
            <v:fill o:detectmouseclick="t"/>
            <v:stroke joinstyle="round" endcap="flat"/>
            <v:formulas/>
            <v:path gradientshapeok="t" o:connecttype="rect" textboxrect="0,0,21600,21600"/>
          </v:shape>
        </w:pict>
      </w:r>
      <w:r w:rsidRPr="00462138"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30" type="#shapetype_32" style="position:absolute;left:0;text-align:left;margin-left:226pt;margin-top:12.9pt;width:.25pt;height:53.2pt;z-index:251659776" o:spt="100" adj="0,,0" path="m,l21600,21600nfe" filled="f" stroked="f" strokecolor="#3465a4">
            <v:fill o:detectmouseclick="t"/>
            <v:stroke joinstyle="round" endcap="flat"/>
            <v:formulas/>
            <v:path gradientshapeok="t" o:connecttype="rect" textboxrect="0,0,21600,21600"/>
          </v:shape>
        </w:pict>
      </w:r>
      <w:r w:rsidR="00EC44C6"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 деятельности:</w:t>
      </w:r>
    </w:p>
    <w:p w:rsidR="00EC44C6" w:rsidRPr="00462138" w:rsidRDefault="00EC44C6" w:rsidP="002D1204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EC44C6" w:rsidRPr="00462138" w:rsidRDefault="00EC44C6" w:rsidP="002D1204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Досуговое;</w:t>
      </w:r>
    </w:p>
    <w:p w:rsidR="00EC44C6" w:rsidRPr="00462138" w:rsidRDefault="00EC44C6" w:rsidP="002D1204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Творческое;</w:t>
      </w:r>
    </w:p>
    <w:p w:rsidR="00EC44C6" w:rsidRPr="00462138" w:rsidRDefault="00EC44C6" w:rsidP="002D1204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Патриотическое;</w:t>
      </w:r>
    </w:p>
    <w:p w:rsidR="00EA4990" w:rsidRPr="00462138" w:rsidRDefault="00EC44C6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- Адаптационное.</w:t>
      </w:r>
    </w:p>
    <w:p w:rsidR="00EC44C6" w:rsidRPr="00462138" w:rsidRDefault="00184A62" w:rsidP="002D1204">
      <w:pPr>
        <w:pStyle w:val="a6"/>
        <w:suppressAutoHyphens/>
        <w:spacing w:before="30" w:after="30" w:line="360" w:lineRule="auto"/>
        <w:ind w:left="735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EC44C6"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Спортивно-оздоровительное.</w:t>
      </w:r>
    </w:p>
    <w:p w:rsidR="00EC44C6" w:rsidRPr="00462138" w:rsidRDefault="00EC44C6" w:rsidP="002D1204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В летнем оздоровительном лагере «Солнечные лучики</w:t>
      </w:r>
      <w:r w:rsidR="00D6500E" w:rsidRPr="00462138">
        <w:rPr>
          <w:rFonts w:ascii="Times New Roman" w:hAnsi="Times New Roman" w:cs="Times New Roman"/>
          <w:sz w:val="24"/>
          <w:szCs w:val="24"/>
        </w:rPr>
        <w:t xml:space="preserve"> Зауралья</w:t>
      </w:r>
      <w:r w:rsidRPr="00462138">
        <w:rPr>
          <w:rFonts w:ascii="Times New Roman" w:hAnsi="Times New Roman" w:cs="Times New Roman"/>
          <w:sz w:val="24"/>
          <w:szCs w:val="24"/>
        </w:rPr>
        <w:t>» вся работа направлена на с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>хранение и укрепление здоровья детей. День в лагере начинается с утренней зарядки, продолжител</w:t>
      </w:r>
      <w:r w:rsidRPr="00462138">
        <w:rPr>
          <w:rFonts w:ascii="Times New Roman" w:hAnsi="Times New Roman" w:cs="Times New Roman"/>
          <w:sz w:val="24"/>
          <w:szCs w:val="24"/>
        </w:rPr>
        <w:t>ь</w:t>
      </w:r>
      <w:r w:rsidRPr="00462138">
        <w:rPr>
          <w:rFonts w:ascii="Times New Roman" w:hAnsi="Times New Roman" w:cs="Times New Roman"/>
          <w:sz w:val="24"/>
          <w:szCs w:val="24"/>
        </w:rPr>
        <w:t>ностью 15 минут на улице или в спортивном зале в зависимости от погоды. Основной задачей этого режимного момента является укрепление физического развития, закаливания, повышения тонуса, положительного эмоц</w:t>
      </w:r>
      <w:r w:rsidRPr="00462138">
        <w:rPr>
          <w:rFonts w:ascii="Times New Roman" w:hAnsi="Times New Roman" w:cs="Times New Roman"/>
          <w:sz w:val="24"/>
          <w:szCs w:val="24"/>
        </w:rPr>
        <w:t>и</w:t>
      </w:r>
      <w:r w:rsidRPr="00462138">
        <w:rPr>
          <w:rFonts w:ascii="Times New Roman" w:hAnsi="Times New Roman" w:cs="Times New Roman"/>
          <w:sz w:val="24"/>
          <w:szCs w:val="24"/>
        </w:rPr>
        <w:t>онального заряда на весь день.</w:t>
      </w:r>
    </w:p>
    <w:p w:rsidR="00EC44C6" w:rsidRPr="00462138" w:rsidRDefault="00EC44C6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Спортивные соревнования, весёлые эстафеты, дни здоровья</w:t>
      </w:r>
      <w:proofErr w:type="gramStart"/>
      <w:r w:rsidRPr="004621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2138">
        <w:rPr>
          <w:rFonts w:ascii="Times New Roman" w:hAnsi="Times New Roman" w:cs="Times New Roman"/>
          <w:sz w:val="24"/>
          <w:szCs w:val="24"/>
        </w:rPr>
        <w:t xml:space="preserve"> различные беседы о здоровом образе жизни, беседы по гигиеническому воспитанию и профилактике травматизма, подвижные игры на свежем воздухе, беседы с медицинским работником развивают у детей ловкость и смекалку, пом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>гают им развивать различные двигательные способности и реализуют потребность детей в двиг</w:t>
      </w:r>
      <w:r w:rsidRPr="00462138">
        <w:rPr>
          <w:rFonts w:ascii="Times New Roman" w:hAnsi="Times New Roman" w:cs="Times New Roman"/>
          <w:sz w:val="24"/>
          <w:szCs w:val="24"/>
        </w:rPr>
        <w:t>а</w:t>
      </w:r>
      <w:r w:rsidRPr="00462138">
        <w:rPr>
          <w:rFonts w:ascii="Times New Roman" w:hAnsi="Times New Roman" w:cs="Times New Roman"/>
          <w:sz w:val="24"/>
          <w:szCs w:val="24"/>
        </w:rPr>
        <w:t>тельной активности, прио</w:t>
      </w:r>
      <w:r w:rsidRPr="00462138">
        <w:rPr>
          <w:rFonts w:ascii="Times New Roman" w:hAnsi="Times New Roman" w:cs="Times New Roman"/>
          <w:sz w:val="24"/>
          <w:szCs w:val="24"/>
        </w:rPr>
        <w:t>б</w:t>
      </w:r>
      <w:r w:rsidRPr="00462138">
        <w:rPr>
          <w:rFonts w:ascii="Times New Roman" w:hAnsi="Times New Roman" w:cs="Times New Roman"/>
          <w:sz w:val="24"/>
          <w:szCs w:val="24"/>
        </w:rPr>
        <w:t>щают воспитанников к здоровому образу жизни.</w:t>
      </w:r>
    </w:p>
    <w:p w:rsidR="00EC44C6" w:rsidRPr="00462138" w:rsidRDefault="00184A62" w:rsidP="002D1204">
      <w:pPr>
        <w:suppressAutoHyphens/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EC44C6"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Творческое.</w:t>
      </w:r>
    </w:p>
    <w:p w:rsidR="00CE3CD3" w:rsidRPr="00462138" w:rsidRDefault="00EC44C6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Рисование в лагере даёт большие возможности в развитии художественных способностей д</w:t>
      </w:r>
      <w:r w:rsidRPr="00462138">
        <w:rPr>
          <w:rFonts w:ascii="Times New Roman" w:hAnsi="Times New Roman" w:cs="Times New Roman"/>
          <w:sz w:val="24"/>
          <w:szCs w:val="24"/>
        </w:rPr>
        <w:t>е</w:t>
      </w:r>
      <w:r w:rsidRPr="00462138">
        <w:rPr>
          <w:rFonts w:ascii="Times New Roman" w:hAnsi="Times New Roman" w:cs="Times New Roman"/>
          <w:sz w:val="24"/>
          <w:szCs w:val="24"/>
        </w:rPr>
        <w:t>тей. Рисуя, дети усваивают целый ряд навыков изобразительной деятельности, укрепляют зрител</w:t>
      </w:r>
      <w:r w:rsidRPr="00462138">
        <w:rPr>
          <w:rFonts w:ascii="Times New Roman" w:hAnsi="Times New Roman" w:cs="Times New Roman"/>
          <w:sz w:val="24"/>
          <w:szCs w:val="24"/>
        </w:rPr>
        <w:t>ь</w:t>
      </w:r>
      <w:r w:rsidRPr="00462138">
        <w:rPr>
          <w:rFonts w:ascii="Times New Roman" w:hAnsi="Times New Roman" w:cs="Times New Roman"/>
          <w:sz w:val="24"/>
          <w:szCs w:val="24"/>
        </w:rPr>
        <w:t>ную память, учатся замечать и различать цвета и формы. В своих рисунках они воплощают со</w:t>
      </w:r>
      <w:r w:rsidRPr="00462138">
        <w:rPr>
          <w:rFonts w:ascii="Times New Roman" w:hAnsi="Times New Roman" w:cs="Times New Roman"/>
          <w:sz w:val="24"/>
          <w:szCs w:val="24"/>
        </w:rPr>
        <w:t>б</w:t>
      </w:r>
      <w:r w:rsidRPr="00462138">
        <w:rPr>
          <w:rFonts w:ascii="Times New Roman" w:hAnsi="Times New Roman" w:cs="Times New Roman"/>
          <w:sz w:val="24"/>
          <w:szCs w:val="24"/>
        </w:rPr>
        <w:t>ственное ведение мира, свои фантазии. Участвуя в конкурсах рисунков</w:t>
      </w:r>
      <w:r w:rsidR="006F26F2" w:rsidRPr="00462138">
        <w:rPr>
          <w:rFonts w:ascii="Times New Roman" w:hAnsi="Times New Roman" w:cs="Times New Roman"/>
          <w:sz w:val="24"/>
          <w:szCs w:val="24"/>
        </w:rPr>
        <w:t>,</w:t>
      </w:r>
      <w:r w:rsidRPr="00462138">
        <w:rPr>
          <w:rFonts w:ascii="Times New Roman" w:hAnsi="Times New Roman" w:cs="Times New Roman"/>
          <w:sz w:val="24"/>
          <w:szCs w:val="24"/>
        </w:rPr>
        <w:t xml:space="preserve"> дети учатся передавать свои эмоции через рисунок.</w:t>
      </w:r>
    </w:p>
    <w:p w:rsidR="00EC44C6" w:rsidRPr="00462138" w:rsidRDefault="00184A62" w:rsidP="002D1204">
      <w:pPr>
        <w:suppressAutoHyphens/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EC44C6"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Досуговое.</w:t>
      </w:r>
    </w:p>
    <w:p w:rsidR="00EC44C6" w:rsidRPr="00462138" w:rsidRDefault="00EC44C6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Организация досуговой деятельности детей – один из компонентов единого процесса жизн</w:t>
      </w:r>
      <w:r w:rsidRPr="00462138">
        <w:rPr>
          <w:rFonts w:ascii="Times New Roman" w:hAnsi="Times New Roman" w:cs="Times New Roman"/>
          <w:sz w:val="24"/>
          <w:szCs w:val="24"/>
        </w:rPr>
        <w:t>е</w:t>
      </w:r>
      <w:r w:rsidRPr="00462138">
        <w:rPr>
          <w:rFonts w:ascii="Times New Roman" w:hAnsi="Times New Roman" w:cs="Times New Roman"/>
          <w:sz w:val="24"/>
          <w:szCs w:val="24"/>
        </w:rPr>
        <w:t>деятельности ребёнка в период пребывания его в лагере. Это процесс активного общения, удовлетв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lastRenderedPageBreak/>
        <w:t>рения потребностей детей в контактах, творческой де</w:t>
      </w:r>
      <w:r w:rsidRPr="00462138">
        <w:rPr>
          <w:rFonts w:ascii="Times New Roman" w:hAnsi="Times New Roman" w:cs="Times New Roman"/>
          <w:sz w:val="24"/>
          <w:szCs w:val="24"/>
        </w:rPr>
        <w:t>я</w:t>
      </w:r>
      <w:r w:rsidRPr="00462138">
        <w:rPr>
          <w:rFonts w:ascii="Times New Roman" w:hAnsi="Times New Roman" w:cs="Times New Roman"/>
          <w:sz w:val="24"/>
          <w:szCs w:val="24"/>
        </w:rPr>
        <w:t>тельности, интеллектуального и физического развития ребёнка, формирования его х</w:t>
      </w:r>
      <w:r w:rsidRPr="00462138">
        <w:rPr>
          <w:rFonts w:ascii="Times New Roman" w:hAnsi="Times New Roman" w:cs="Times New Roman"/>
          <w:sz w:val="24"/>
          <w:szCs w:val="24"/>
        </w:rPr>
        <w:t>а</w:t>
      </w:r>
      <w:r w:rsidRPr="00462138">
        <w:rPr>
          <w:rFonts w:ascii="Times New Roman" w:hAnsi="Times New Roman" w:cs="Times New Roman"/>
          <w:sz w:val="24"/>
          <w:szCs w:val="24"/>
        </w:rPr>
        <w:t>рактера.</w:t>
      </w:r>
    </w:p>
    <w:p w:rsidR="00EC44C6" w:rsidRPr="00462138" w:rsidRDefault="00BC11DE" w:rsidP="002D1204">
      <w:pPr>
        <w:suppressAutoHyphens/>
        <w:spacing w:before="30" w:after="30" w:line="360" w:lineRule="auto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b/>
          <w:i/>
          <w:color w:val="000000"/>
          <w:sz w:val="24"/>
          <w:szCs w:val="24"/>
        </w:rPr>
        <w:t>4.</w:t>
      </w:r>
      <w:r w:rsidR="00EC44C6" w:rsidRPr="0046213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Патриотическое.</w:t>
      </w:r>
    </w:p>
    <w:p w:rsidR="00CE3CD3" w:rsidRPr="00462138" w:rsidRDefault="00EC44C6" w:rsidP="00BC11DE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В настоящее время  большое внимание уделяется патриотическому воспитанию учащихся. Обращение к прошлому нашей страны стало актуальным. Для воспитания патриотизма и гражда</w:t>
      </w:r>
      <w:r w:rsidRPr="00462138">
        <w:rPr>
          <w:rFonts w:ascii="Times New Roman" w:hAnsi="Times New Roman" w:cs="Times New Roman"/>
          <w:sz w:val="24"/>
          <w:szCs w:val="24"/>
        </w:rPr>
        <w:t>н</w:t>
      </w:r>
      <w:r w:rsidRPr="00462138">
        <w:rPr>
          <w:rFonts w:ascii="Times New Roman" w:hAnsi="Times New Roman" w:cs="Times New Roman"/>
          <w:sz w:val="24"/>
          <w:szCs w:val="24"/>
        </w:rPr>
        <w:t>ственности большую роль  имеют знаменательные даты Отечественной истории.    В «Словаре ру</w:t>
      </w:r>
      <w:r w:rsidRPr="00462138">
        <w:rPr>
          <w:rFonts w:ascii="Times New Roman" w:hAnsi="Times New Roman" w:cs="Times New Roman"/>
          <w:sz w:val="24"/>
          <w:szCs w:val="24"/>
        </w:rPr>
        <w:t>с</w:t>
      </w:r>
      <w:r w:rsidRPr="00462138">
        <w:rPr>
          <w:rFonts w:ascii="Times New Roman" w:hAnsi="Times New Roman" w:cs="Times New Roman"/>
          <w:sz w:val="24"/>
          <w:szCs w:val="24"/>
        </w:rPr>
        <w:t xml:space="preserve">ского языка» </w:t>
      </w:r>
      <w:proofErr w:type="spellStart"/>
      <w:r w:rsidRPr="00462138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Pr="00462138">
        <w:rPr>
          <w:rFonts w:ascii="Times New Roman" w:hAnsi="Times New Roman" w:cs="Times New Roman"/>
          <w:sz w:val="24"/>
          <w:szCs w:val="24"/>
        </w:rPr>
        <w:t xml:space="preserve"> значение слова «патр</w:t>
      </w:r>
      <w:r w:rsidRPr="00462138">
        <w:rPr>
          <w:rFonts w:ascii="Times New Roman" w:hAnsi="Times New Roman" w:cs="Times New Roman"/>
          <w:sz w:val="24"/>
          <w:szCs w:val="24"/>
        </w:rPr>
        <w:t>и</w:t>
      </w:r>
      <w:r w:rsidRPr="00462138">
        <w:rPr>
          <w:rFonts w:ascii="Times New Roman" w:hAnsi="Times New Roman" w:cs="Times New Roman"/>
          <w:sz w:val="24"/>
          <w:szCs w:val="24"/>
        </w:rPr>
        <w:t>отизм» изложено так: «Патриотизм – преданность и любовь к своему Отечеству, к св</w:t>
      </w:r>
      <w:r w:rsidRPr="00462138">
        <w:rPr>
          <w:rFonts w:ascii="Times New Roman" w:hAnsi="Times New Roman" w:cs="Times New Roman"/>
          <w:sz w:val="24"/>
          <w:szCs w:val="24"/>
        </w:rPr>
        <w:t>о</w:t>
      </w:r>
      <w:r w:rsidRPr="00462138">
        <w:rPr>
          <w:rFonts w:ascii="Times New Roman" w:hAnsi="Times New Roman" w:cs="Times New Roman"/>
          <w:sz w:val="24"/>
          <w:szCs w:val="24"/>
        </w:rPr>
        <w:t xml:space="preserve">ему народу».  </w:t>
      </w:r>
      <w:r w:rsidR="00B959B1" w:rsidRPr="00462138">
        <w:rPr>
          <w:rFonts w:ascii="Times New Roman" w:hAnsi="Times New Roman" w:cs="Times New Roman"/>
          <w:sz w:val="24"/>
          <w:szCs w:val="24"/>
        </w:rPr>
        <w:t>В данной смене освящается культура конкретного села, района, осно</w:t>
      </w:r>
      <w:r w:rsidR="00B959B1" w:rsidRPr="00462138">
        <w:rPr>
          <w:rFonts w:ascii="Times New Roman" w:hAnsi="Times New Roman" w:cs="Times New Roman"/>
          <w:sz w:val="24"/>
          <w:szCs w:val="24"/>
        </w:rPr>
        <w:t>в</w:t>
      </w:r>
      <w:r w:rsidR="00B959B1" w:rsidRPr="00462138">
        <w:rPr>
          <w:rFonts w:ascii="Times New Roman" w:hAnsi="Times New Roman" w:cs="Times New Roman"/>
          <w:sz w:val="24"/>
          <w:szCs w:val="24"/>
        </w:rPr>
        <w:t xml:space="preserve">ные занятия, жизнь и быт населения, охрана окружающей среды. Особенно важно их соответствие идеям охраны культурного наследия, </w:t>
      </w:r>
      <w:proofErr w:type="spellStart"/>
      <w:r w:rsidR="00B959B1" w:rsidRPr="00462138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DB4F88" w:rsidRPr="00462138">
        <w:rPr>
          <w:rFonts w:ascii="Times New Roman" w:hAnsi="Times New Roman" w:cs="Times New Roman"/>
          <w:sz w:val="24"/>
          <w:szCs w:val="24"/>
        </w:rPr>
        <w:t xml:space="preserve"> эпох и возможность во</w:t>
      </w:r>
      <w:r w:rsidR="00DB4F88" w:rsidRPr="00462138">
        <w:rPr>
          <w:rFonts w:ascii="Times New Roman" w:hAnsi="Times New Roman" w:cs="Times New Roman"/>
          <w:sz w:val="24"/>
          <w:szCs w:val="24"/>
        </w:rPr>
        <w:t>с</w:t>
      </w:r>
      <w:r w:rsidR="00DB4F88" w:rsidRPr="00462138">
        <w:rPr>
          <w:rFonts w:ascii="Times New Roman" w:hAnsi="Times New Roman" w:cs="Times New Roman"/>
          <w:sz w:val="24"/>
          <w:szCs w:val="24"/>
        </w:rPr>
        <w:t>питания подрастающего поколения</w:t>
      </w:r>
      <w:r w:rsidR="00B959B1" w:rsidRPr="00462138">
        <w:rPr>
          <w:rFonts w:ascii="Times New Roman" w:hAnsi="Times New Roman" w:cs="Times New Roman"/>
          <w:sz w:val="24"/>
          <w:szCs w:val="24"/>
        </w:rPr>
        <w:t xml:space="preserve"> в духе толерантности, уважения к национал</w:t>
      </w:r>
      <w:r w:rsidR="00DB4F88" w:rsidRPr="00462138">
        <w:rPr>
          <w:rFonts w:ascii="Times New Roman" w:hAnsi="Times New Roman" w:cs="Times New Roman"/>
          <w:sz w:val="24"/>
          <w:szCs w:val="24"/>
        </w:rPr>
        <w:t>ьной самобытности своей «Малой Родины»</w:t>
      </w:r>
      <w:r w:rsidR="00B959B1" w:rsidRPr="0046213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44C6" w:rsidRPr="00462138" w:rsidRDefault="00184A62" w:rsidP="002D1204">
      <w:pPr>
        <w:suppressAutoHyphens/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b/>
          <w:i/>
          <w:color w:val="000000"/>
          <w:sz w:val="24"/>
          <w:szCs w:val="24"/>
        </w:rPr>
        <w:t>5.</w:t>
      </w:r>
      <w:r w:rsidR="00EC44C6" w:rsidRPr="004621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Адаптационное </w:t>
      </w:r>
    </w:p>
    <w:p w:rsidR="00EC44C6" w:rsidRPr="00462138" w:rsidRDefault="00EC44C6" w:rsidP="00BC11DE">
      <w:pPr>
        <w:pStyle w:val="a6"/>
        <w:spacing w:before="30" w:after="3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имеет адаптация для будущих первоклассников  (переход с одной ступени обучения на другую) Организация летнего отдыха - это один из важных и актуальных аспектов обр</w:t>
      </w:r>
      <w:r w:rsidRPr="004621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2138">
        <w:rPr>
          <w:rFonts w:ascii="Times New Roman" w:hAnsi="Times New Roman" w:cs="Times New Roman"/>
          <w:color w:val="000000"/>
          <w:sz w:val="24"/>
          <w:szCs w:val="24"/>
        </w:rPr>
        <w:t>зовательной деятельности. 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</w:t>
      </w:r>
      <w:r w:rsidRPr="004621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62138">
        <w:rPr>
          <w:rFonts w:ascii="Times New Roman" w:hAnsi="Times New Roman" w:cs="Times New Roman"/>
          <w:color w:val="000000"/>
          <w:sz w:val="24"/>
          <w:szCs w:val="24"/>
        </w:rPr>
        <w:t>гося взаимодействия в любом коллективе, в том числе в последующей учебной деятельности.</w:t>
      </w:r>
    </w:p>
    <w:p w:rsidR="00BC11DE" w:rsidRPr="00462138" w:rsidRDefault="00BC11DE" w:rsidP="00BC11DE">
      <w:pPr>
        <w:pStyle w:val="a6"/>
        <w:spacing w:before="30" w:after="3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26633" w:rsidRPr="00462138" w:rsidRDefault="00DB4F88" w:rsidP="00B43B9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СОДЕРЖАНИЕ И </w:t>
      </w:r>
      <w:r w:rsidR="00841DC5"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МЕХАНИ</w:t>
      </w:r>
      <w:r w:rsidR="00026633"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ЗМ РЕАЛИЗАЦИИ </w:t>
      </w:r>
      <w:r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ПРОГРАММЫ</w:t>
      </w:r>
    </w:p>
    <w:p w:rsidR="00026633" w:rsidRPr="00462138" w:rsidRDefault="00026633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Для того чтобы программа заработала, нужно создать такие условия, чтобы ка</w:t>
      </w:r>
      <w:r w:rsidRPr="00462138">
        <w:rPr>
          <w:rFonts w:ascii="Times New Roman" w:hAnsi="Times New Roman" w:cs="Times New Roman"/>
          <w:sz w:val="24"/>
          <w:szCs w:val="24"/>
        </w:rPr>
        <w:t>ж</w:t>
      </w:r>
      <w:r w:rsidRPr="00462138">
        <w:rPr>
          <w:rFonts w:ascii="Times New Roman" w:hAnsi="Times New Roman" w:cs="Times New Roman"/>
          <w:sz w:val="24"/>
          <w:szCs w:val="24"/>
        </w:rPr>
        <w:t>дый участник процесса нашёл своё место, с удовольствием относился к обязанностям и поручениям, а так же с р</w:t>
      </w:r>
      <w:r w:rsidRPr="00462138">
        <w:rPr>
          <w:rFonts w:ascii="Times New Roman" w:hAnsi="Times New Roman" w:cs="Times New Roman"/>
          <w:sz w:val="24"/>
          <w:szCs w:val="24"/>
        </w:rPr>
        <w:t>а</w:t>
      </w:r>
      <w:r w:rsidRPr="00462138">
        <w:rPr>
          <w:rFonts w:ascii="Times New Roman" w:hAnsi="Times New Roman" w:cs="Times New Roman"/>
          <w:sz w:val="24"/>
          <w:szCs w:val="24"/>
        </w:rPr>
        <w:t>достью участвовал в предложенных мероприятиях. Для выполнения этих условий необходимо в</w:t>
      </w:r>
      <w:r w:rsidRPr="00462138">
        <w:rPr>
          <w:rFonts w:ascii="Times New Roman" w:hAnsi="Times New Roman" w:cs="Times New Roman"/>
          <w:sz w:val="24"/>
          <w:szCs w:val="24"/>
        </w:rPr>
        <w:t>ы</w:t>
      </w:r>
      <w:r w:rsidRPr="00462138">
        <w:rPr>
          <w:rFonts w:ascii="Times New Roman" w:hAnsi="Times New Roman" w:cs="Times New Roman"/>
          <w:sz w:val="24"/>
          <w:szCs w:val="24"/>
        </w:rPr>
        <w:t>держать следующие этапы.</w:t>
      </w:r>
    </w:p>
    <w:p w:rsidR="00026633" w:rsidRPr="00462138" w:rsidRDefault="00026633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DB4F88"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этап: Подготовительный (март</w:t>
      </w:r>
      <w:r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-май)</w:t>
      </w:r>
    </w:p>
    <w:p w:rsidR="00026633" w:rsidRPr="00462138" w:rsidRDefault="00026633" w:rsidP="00B43B9A">
      <w:pPr>
        <w:pStyle w:val="a6"/>
        <w:numPr>
          <w:ilvl w:val="0"/>
          <w:numId w:val="1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Участие в совещаниях, посвящённых подготовке к проведению летней оздоровительной кампании;</w:t>
      </w:r>
    </w:p>
    <w:p w:rsidR="00026633" w:rsidRPr="00462138" w:rsidRDefault="00026633" w:rsidP="00B43B9A">
      <w:pPr>
        <w:pStyle w:val="a6"/>
        <w:numPr>
          <w:ilvl w:val="0"/>
          <w:numId w:val="1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Знакомство с правовыми документами нормативной базы, обеспечивающей качественный отдых детей в текущем году;</w:t>
      </w:r>
    </w:p>
    <w:p w:rsidR="00026633" w:rsidRPr="00462138" w:rsidRDefault="00026633" w:rsidP="00B43B9A">
      <w:pPr>
        <w:pStyle w:val="a6"/>
        <w:numPr>
          <w:ilvl w:val="0"/>
          <w:numId w:val="1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Проведение совещаний при директоре по подготовке лагеря к летнему сезону;</w:t>
      </w:r>
    </w:p>
    <w:p w:rsidR="00026633" w:rsidRPr="00462138" w:rsidRDefault="00026633" w:rsidP="00B43B9A">
      <w:pPr>
        <w:pStyle w:val="a6"/>
        <w:numPr>
          <w:ilvl w:val="0"/>
          <w:numId w:val="1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Издание приказа по школе о проведении летней кампании;</w:t>
      </w:r>
    </w:p>
    <w:p w:rsidR="00026633" w:rsidRPr="00462138" w:rsidRDefault="00026633" w:rsidP="00B43B9A">
      <w:pPr>
        <w:pStyle w:val="a6"/>
        <w:numPr>
          <w:ilvl w:val="0"/>
          <w:numId w:val="1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Разработка программы деятельности школьного летнего оздоровительного лагеря с дневным пребыванием детей;</w:t>
      </w:r>
    </w:p>
    <w:p w:rsidR="00026633" w:rsidRPr="00462138" w:rsidRDefault="00026633" w:rsidP="00B43B9A">
      <w:pPr>
        <w:pStyle w:val="a6"/>
        <w:numPr>
          <w:ilvl w:val="0"/>
          <w:numId w:val="1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Отбор кадров для работы в летнем оздоровительном лагере;</w:t>
      </w:r>
    </w:p>
    <w:p w:rsidR="00026633" w:rsidRPr="00462138" w:rsidRDefault="00026633" w:rsidP="00B43B9A">
      <w:pPr>
        <w:pStyle w:val="a6"/>
        <w:numPr>
          <w:ilvl w:val="0"/>
          <w:numId w:val="1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Составление необходимой документации для деятельности лагеря;</w:t>
      </w:r>
    </w:p>
    <w:p w:rsidR="00026633" w:rsidRPr="00462138" w:rsidRDefault="00026633" w:rsidP="00B43B9A">
      <w:pPr>
        <w:pStyle w:val="a6"/>
        <w:numPr>
          <w:ilvl w:val="0"/>
          <w:numId w:val="1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Организация помещений лагеря согласно нормам и требованиям </w:t>
      </w:r>
      <w:proofErr w:type="spellStart"/>
      <w:r w:rsidRPr="0046213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62138">
        <w:rPr>
          <w:rFonts w:ascii="Times New Roman" w:hAnsi="Times New Roman" w:cs="Times New Roman"/>
          <w:sz w:val="24"/>
          <w:szCs w:val="24"/>
        </w:rPr>
        <w:t>;</w:t>
      </w:r>
    </w:p>
    <w:p w:rsidR="00026633" w:rsidRPr="00462138" w:rsidRDefault="00026633" w:rsidP="00B43B9A">
      <w:pPr>
        <w:pStyle w:val="a6"/>
        <w:numPr>
          <w:ilvl w:val="0"/>
          <w:numId w:val="1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lastRenderedPageBreak/>
        <w:t>Обеспечение допуска сотрудников к работе с детьми;</w:t>
      </w:r>
    </w:p>
    <w:p w:rsidR="00026633" w:rsidRPr="00462138" w:rsidRDefault="00026633" w:rsidP="00B43B9A">
      <w:pPr>
        <w:pStyle w:val="a6"/>
        <w:numPr>
          <w:ilvl w:val="0"/>
          <w:numId w:val="1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Формирование списка детей, посещающих оздоровительный лагерь, на основании </w:t>
      </w:r>
      <w:r w:rsidRPr="00462138">
        <w:rPr>
          <w:rFonts w:ascii="Times New Roman" w:hAnsi="Times New Roman" w:cs="Times New Roman"/>
          <w:color w:val="000000"/>
          <w:sz w:val="24"/>
          <w:szCs w:val="24"/>
        </w:rPr>
        <w:t>заявлений  и договора между родителями (законными представителями) и ЛДП, в лице начальника ЛДП.</w:t>
      </w:r>
    </w:p>
    <w:p w:rsidR="00026633" w:rsidRPr="00462138" w:rsidRDefault="00026633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="00BB680D"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этап: Организационный (в первые 2-3 дня</w:t>
      </w:r>
      <w:r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лагеря)</w:t>
      </w:r>
    </w:p>
    <w:p w:rsidR="00026633" w:rsidRPr="00462138" w:rsidRDefault="00026633" w:rsidP="00B43B9A">
      <w:pPr>
        <w:pStyle w:val="a6"/>
        <w:numPr>
          <w:ilvl w:val="0"/>
          <w:numId w:val="2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Встреча детей;</w:t>
      </w:r>
    </w:p>
    <w:p w:rsidR="00026633" w:rsidRPr="00462138" w:rsidRDefault="00026633" w:rsidP="00B43B9A">
      <w:pPr>
        <w:pStyle w:val="a6"/>
        <w:numPr>
          <w:ilvl w:val="0"/>
          <w:numId w:val="2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Начало реализ</w:t>
      </w:r>
      <w:r w:rsidR="00A12686" w:rsidRPr="00462138">
        <w:rPr>
          <w:rFonts w:ascii="Times New Roman" w:hAnsi="Times New Roman" w:cs="Times New Roman"/>
          <w:sz w:val="24"/>
          <w:szCs w:val="24"/>
        </w:rPr>
        <w:t>ации программы лагеря «Солнечные лучики</w:t>
      </w:r>
      <w:r w:rsidR="0015505F" w:rsidRPr="00462138">
        <w:rPr>
          <w:rFonts w:ascii="Times New Roman" w:hAnsi="Times New Roman" w:cs="Times New Roman"/>
          <w:sz w:val="24"/>
          <w:szCs w:val="24"/>
        </w:rPr>
        <w:t xml:space="preserve"> Зауралья</w:t>
      </w:r>
      <w:r w:rsidR="00A12686" w:rsidRPr="00462138">
        <w:rPr>
          <w:rFonts w:ascii="Times New Roman" w:hAnsi="Times New Roman" w:cs="Times New Roman"/>
          <w:sz w:val="24"/>
          <w:szCs w:val="24"/>
        </w:rPr>
        <w:t>»</w:t>
      </w:r>
      <w:r w:rsidRPr="00462138">
        <w:rPr>
          <w:rFonts w:ascii="Times New Roman" w:hAnsi="Times New Roman" w:cs="Times New Roman"/>
          <w:sz w:val="24"/>
          <w:szCs w:val="24"/>
        </w:rPr>
        <w:t>»;</w:t>
      </w:r>
    </w:p>
    <w:p w:rsidR="00BB680D" w:rsidRPr="00462138" w:rsidRDefault="00026633" w:rsidP="00B43B9A">
      <w:pPr>
        <w:pStyle w:val="a6"/>
        <w:numPr>
          <w:ilvl w:val="0"/>
          <w:numId w:val="2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Линейка, открытие лагерной смены;</w:t>
      </w:r>
      <w:r w:rsidR="00BB680D" w:rsidRPr="0046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33" w:rsidRPr="00462138" w:rsidRDefault="00BB680D" w:rsidP="00B43B9A">
      <w:pPr>
        <w:pStyle w:val="a6"/>
        <w:numPr>
          <w:ilvl w:val="0"/>
          <w:numId w:val="2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Изучение</w:t>
      </w:r>
      <w:r w:rsidRPr="00462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>уровня</w:t>
      </w:r>
      <w:r w:rsidRPr="00462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621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621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>знаний</w:t>
      </w:r>
      <w:r w:rsidRPr="00462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>культуры</w:t>
      </w:r>
      <w:r w:rsidRPr="00462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462138">
        <w:rPr>
          <w:rFonts w:ascii="Times New Roman" w:hAnsi="Times New Roman" w:cs="Times New Roman"/>
          <w:spacing w:val="-2"/>
          <w:sz w:val="24"/>
          <w:szCs w:val="24"/>
        </w:rPr>
        <w:t>края</w:t>
      </w:r>
    </w:p>
    <w:p w:rsidR="00026633" w:rsidRPr="00462138" w:rsidRDefault="00026633" w:rsidP="00B43B9A">
      <w:pPr>
        <w:pStyle w:val="a6"/>
        <w:numPr>
          <w:ilvl w:val="0"/>
          <w:numId w:val="2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Знакомство с правилами внутреннего распорядка лагеря.</w:t>
      </w:r>
    </w:p>
    <w:p w:rsidR="00026633" w:rsidRPr="00462138" w:rsidRDefault="00026633" w:rsidP="00B43B9A">
      <w:pPr>
        <w:pStyle w:val="a6"/>
        <w:numPr>
          <w:ilvl w:val="0"/>
          <w:numId w:val="2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</w:t>
      </w:r>
      <w:r w:rsidR="00BB680D" w:rsidRPr="00462138">
        <w:rPr>
          <w:rFonts w:ascii="Times New Roman" w:hAnsi="Times New Roman" w:cs="Times New Roman"/>
          <w:sz w:val="24"/>
          <w:szCs w:val="24"/>
        </w:rPr>
        <w:t>Анкетирование (Приложение 1</w:t>
      </w:r>
      <w:r w:rsidRPr="00462138">
        <w:rPr>
          <w:rFonts w:ascii="Times New Roman" w:hAnsi="Times New Roman" w:cs="Times New Roman"/>
          <w:sz w:val="24"/>
          <w:szCs w:val="24"/>
        </w:rPr>
        <w:t>)</w:t>
      </w:r>
    </w:p>
    <w:p w:rsidR="00026633" w:rsidRPr="00462138" w:rsidRDefault="00026633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III </w:t>
      </w:r>
      <w:r w:rsidR="00BB680D"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этап: Основной </w:t>
      </w:r>
    </w:p>
    <w:p w:rsidR="00026633" w:rsidRPr="00462138" w:rsidRDefault="00026633" w:rsidP="00B43B9A">
      <w:pPr>
        <w:pStyle w:val="a6"/>
        <w:numPr>
          <w:ilvl w:val="0"/>
          <w:numId w:val="3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Реализация основной идеи смены;</w:t>
      </w:r>
    </w:p>
    <w:p w:rsidR="00026633" w:rsidRPr="00462138" w:rsidRDefault="00026633" w:rsidP="00B43B9A">
      <w:pPr>
        <w:pStyle w:val="a6"/>
        <w:numPr>
          <w:ilvl w:val="0"/>
          <w:numId w:val="3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Вовлечение детей в различные виды коллективно-творческих дел;</w:t>
      </w:r>
    </w:p>
    <w:p w:rsidR="00026633" w:rsidRPr="00462138" w:rsidRDefault="00026633" w:rsidP="00B43B9A">
      <w:pPr>
        <w:pStyle w:val="a6"/>
        <w:numPr>
          <w:ilvl w:val="0"/>
          <w:numId w:val="3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Выездные мероприятия с посещением театров, музеев; (проведение данных мероприятий будет зависеть от </w:t>
      </w:r>
      <w:proofErr w:type="spellStart"/>
      <w:r w:rsidRPr="00462138">
        <w:rPr>
          <w:rFonts w:ascii="Times New Roman" w:hAnsi="Times New Roman" w:cs="Times New Roman"/>
          <w:sz w:val="24"/>
          <w:szCs w:val="24"/>
        </w:rPr>
        <w:t>эпидимиолог</w:t>
      </w:r>
      <w:r w:rsidR="00A12686" w:rsidRPr="00462138">
        <w:rPr>
          <w:rFonts w:ascii="Times New Roman" w:hAnsi="Times New Roman" w:cs="Times New Roman"/>
          <w:sz w:val="24"/>
          <w:szCs w:val="24"/>
        </w:rPr>
        <w:t>ической</w:t>
      </w:r>
      <w:proofErr w:type="spellEnd"/>
      <w:r w:rsidR="00A12686" w:rsidRPr="00462138">
        <w:rPr>
          <w:rFonts w:ascii="Times New Roman" w:hAnsi="Times New Roman" w:cs="Times New Roman"/>
          <w:sz w:val="24"/>
          <w:szCs w:val="24"/>
        </w:rPr>
        <w:t xml:space="preserve"> обстановки в области в июне 2022</w:t>
      </w:r>
      <w:r w:rsidRPr="00462138">
        <w:rPr>
          <w:rFonts w:ascii="Times New Roman" w:hAnsi="Times New Roman" w:cs="Times New Roman"/>
          <w:sz w:val="24"/>
          <w:szCs w:val="24"/>
        </w:rPr>
        <w:t>г)</w:t>
      </w:r>
    </w:p>
    <w:p w:rsidR="00026633" w:rsidRPr="00462138" w:rsidRDefault="00026633" w:rsidP="00B43B9A">
      <w:pPr>
        <w:pStyle w:val="a6"/>
        <w:numPr>
          <w:ilvl w:val="0"/>
          <w:numId w:val="3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Пр</w:t>
      </w:r>
      <w:r w:rsidR="00A12686" w:rsidRPr="00462138">
        <w:rPr>
          <w:rFonts w:ascii="Times New Roman" w:hAnsi="Times New Roman" w:cs="Times New Roman"/>
          <w:sz w:val="24"/>
          <w:szCs w:val="24"/>
        </w:rPr>
        <w:t xml:space="preserve">оведение мероприятий  </w:t>
      </w:r>
      <w:r w:rsidRPr="00462138">
        <w:rPr>
          <w:rFonts w:ascii="Times New Roman" w:hAnsi="Times New Roman" w:cs="Times New Roman"/>
          <w:sz w:val="24"/>
          <w:szCs w:val="24"/>
        </w:rPr>
        <w:t xml:space="preserve"> смены;</w:t>
      </w:r>
    </w:p>
    <w:p w:rsidR="00026633" w:rsidRPr="00462138" w:rsidRDefault="00BB680D" w:rsidP="00B43B9A">
      <w:pPr>
        <w:pStyle w:val="a6"/>
        <w:numPr>
          <w:ilvl w:val="0"/>
          <w:numId w:val="3"/>
        </w:numPr>
        <w:suppressAutoHyphens/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Анкета </w:t>
      </w:r>
      <w:r w:rsidR="00D6500E" w:rsidRPr="00462138">
        <w:rPr>
          <w:rFonts w:ascii="Times New Roman" w:hAnsi="Times New Roman" w:cs="Times New Roman"/>
          <w:sz w:val="24"/>
          <w:szCs w:val="24"/>
        </w:rPr>
        <w:t>личностного роста (Приложение 2</w:t>
      </w:r>
      <w:r w:rsidRPr="00462138">
        <w:rPr>
          <w:rFonts w:ascii="Times New Roman" w:hAnsi="Times New Roman" w:cs="Times New Roman"/>
          <w:sz w:val="24"/>
          <w:szCs w:val="24"/>
        </w:rPr>
        <w:t>)</w:t>
      </w:r>
    </w:p>
    <w:p w:rsidR="00BB680D" w:rsidRPr="00462138" w:rsidRDefault="00026633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 w:rsidR="0028405B" w:rsidRPr="0046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этап: Заключительный</w:t>
      </w:r>
    </w:p>
    <w:p w:rsidR="00BB680D" w:rsidRPr="00462138" w:rsidRDefault="00CE3CD3" w:rsidP="002D1204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1.</w:t>
      </w:r>
      <w:r w:rsidR="00DD55D8" w:rsidRPr="00462138">
        <w:rPr>
          <w:rFonts w:ascii="Times New Roman" w:hAnsi="Times New Roman" w:cs="Times New Roman"/>
          <w:sz w:val="24"/>
          <w:szCs w:val="24"/>
        </w:rPr>
        <w:t>А</w:t>
      </w:r>
      <w:r w:rsidR="00BB680D" w:rsidRPr="00462138">
        <w:rPr>
          <w:rFonts w:ascii="Times New Roman" w:hAnsi="Times New Roman" w:cs="Times New Roman"/>
          <w:sz w:val="24"/>
          <w:szCs w:val="24"/>
        </w:rPr>
        <w:t>нализ</w:t>
      </w:r>
      <w:r w:rsidR="00BB680D" w:rsidRPr="00462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B680D" w:rsidRPr="00462138">
        <w:rPr>
          <w:rFonts w:ascii="Times New Roman" w:hAnsi="Times New Roman" w:cs="Times New Roman"/>
          <w:sz w:val="24"/>
          <w:szCs w:val="24"/>
        </w:rPr>
        <w:t xml:space="preserve">результатов работы, проделанной в рамках настоящей </w:t>
      </w:r>
      <w:r w:rsidR="00BB680D" w:rsidRPr="00462138">
        <w:rPr>
          <w:rFonts w:ascii="Times New Roman" w:hAnsi="Times New Roman" w:cs="Times New Roman"/>
          <w:spacing w:val="-2"/>
          <w:sz w:val="24"/>
          <w:szCs w:val="24"/>
        </w:rPr>
        <w:t>программы</w:t>
      </w:r>
      <w:r w:rsidRPr="00462138">
        <w:rPr>
          <w:rFonts w:ascii="Times New Roman" w:hAnsi="Times New Roman" w:cs="Times New Roman"/>
          <w:sz w:val="24"/>
          <w:szCs w:val="24"/>
        </w:rPr>
        <w:t xml:space="preserve"> </w:t>
      </w:r>
      <w:r w:rsidR="00BB680D" w:rsidRPr="00462138">
        <w:rPr>
          <w:rFonts w:ascii="Times New Roman" w:hAnsi="Times New Roman" w:cs="Times New Roman"/>
          <w:sz w:val="24"/>
          <w:szCs w:val="24"/>
        </w:rPr>
        <w:t>обобщение р</w:t>
      </w:r>
      <w:r w:rsidR="00BB680D" w:rsidRPr="00462138">
        <w:rPr>
          <w:rFonts w:ascii="Times New Roman" w:hAnsi="Times New Roman" w:cs="Times New Roman"/>
          <w:sz w:val="24"/>
          <w:szCs w:val="24"/>
        </w:rPr>
        <w:t>е</w:t>
      </w:r>
      <w:r w:rsidR="00BB680D" w:rsidRPr="00462138">
        <w:rPr>
          <w:rFonts w:ascii="Times New Roman" w:hAnsi="Times New Roman" w:cs="Times New Roman"/>
          <w:sz w:val="24"/>
          <w:szCs w:val="24"/>
        </w:rPr>
        <w:t>зультатов, внесение</w:t>
      </w:r>
      <w:r w:rsidR="00BB680D" w:rsidRPr="0046213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BB680D" w:rsidRPr="00462138">
        <w:rPr>
          <w:rFonts w:ascii="Times New Roman" w:hAnsi="Times New Roman" w:cs="Times New Roman"/>
          <w:sz w:val="24"/>
          <w:szCs w:val="24"/>
        </w:rPr>
        <w:t>в программу изменений</w:t>
      </w:r>
      <w:r w:rsidR="00BB680D" w:rsidRPr="0046213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BB680D" w:rsidRPr="00462138">
        <w:rPr>
          <w:rFonts w:ascii="Times New Roman" w:hAnsi="Times New Roman" w:cs="Times New Roman"/>
          <w:sz w:val="24"/>
          <w:szCs w:val="24"/>
        </w:rPr>
        <w:t>и внедрение</w:t>
      </w:r>
      <w:r w:rsidR="00BB680D" w:rsidRPr="00462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B680D" w:rsidRPr="00462138">
        <w:rPr>
          <w:rFonts w:ascii="Times New Roman" w:hAnsi="Times New Roman" w:cs="Times New Roman"/>
          <w:sz w:val="24"/>
          <w:szCs w:val="24"/>
        </w:rPr>
        <w:t>в</w:t>
      </w:r>
      <w:r w:rsidR="00BB680D" w:rsidRPr="00462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B680D" w:rsidRPr="00462138">
        <w:rPr>
          <w:rFonts w:ascii="Times New Roman" w:hAnsi="Times New Roman" w:cs="Times New Roman"/>
          <w:sz w:val="24"/>
          <w:szCs w:val="24"/>
        </w:rPr>
        <w:t>практику;</w:t>
      </w:r>
    </w:p>
    <w:p w:rsidR="00CE3CD3" w:rsidRPr="00462138" w:rsidRDefault="00CE3CD3" w:rsidP="002D1204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2.</w:t>
      </w:r>
      <w:r w:rsidR="00026633" w:rsidRPr="00462138">
        <w:rPr>
          <w:rFonts w:ascii="Times New Roman" w:hAnsi="Times New Roman" w:cs="Times New Roman"/>
          <w:sz w:val="24"/>
          <w:szCs w:val="24"/>
        </w:rPr>
        <w:t>Л</w:t>
      </w:r>
      <w:r w:rsidRPr="00462138">
        <w:rPr>
          <w:rFonts w:ascii="Times New Roman" w:hAnsi="Times New Roman" w:cs="Times New Roman"/>
          <w:sz w:val="24"/>
          <w:szCs w:val="24"/>
        </w:rPr>
        <w:t>инейка, закрытие лагерной смены</w:t>
      </w:r>
    </w:p>
    <w:p w:rsidR="00026633" w:rsidRPr="00462138" w:rsidRDefault="0028405B" w:rsidP="002D1204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</w:t>
      </w:r>
      <w:r w:rsidR="00CE3CD3" w:rsidRPr="00462138">
        <w:rPr>
          <w:rFonts w:ascii="Times New Roman" w:hAnsi="Times New Roman" w:cs="Times New Roman"/>
          <w:sz w:val="24"/>
          <w:szCs w:val="24"/>
        </w:rPr>
        <w:t>3.</w:t>
      </w:r>
      <w:r w:rsidRPr="00462138">
        <w:rPr>
          <w:rFonts w:ascii="Times New Roman" w:hAnsi="Times New Roman" w:cs="Times New Roman"/>
          <w:sz w:val="24"/>
          <w:szCs w:val="24"/>
        </w:rPr>
        <w:t xml:space="preserve"> </w:t>
      </w:r>
      <w:r w:rsidR="00026633" w:rsidRPr="00462138">
        <w:rPr>
          <w:rFonts w:ascii="Times New Roman" w:hAnsi="Times New Roman" w:cs="Times New Roman"/>
          <w:sz w:val="24"/>
          <w:szCs w:val="24"/>
        </w:rPr>
        <w:t>Вручение грамот и благодарностей.</w:t>
      </w:r>
    </w:p>
    <w:p w:rsidR="00DD55D8" w:rsidRPr="00462138" w:rsidRDefault="00026633" w:rsidP="00BC11DE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</w:t>
      </w:r>
      <w:r w:rsidR="00CE3CD3" w:rsidRPr="00462138">
        <w:rPr>
          <w:rFonts w:ascii="Times New Roman" w:hAnsi="Times New Roman" w:cs="Times New Roman"/>
          <w:sz w:val="24"/>
          <w:szCs w:val="24"/>
        </w:rPr>
        <w:t>4.</w:t>
      </w:r>
      <w:r w:rsidRPr="00462138">
        <w:rPr>
          <w:rFonts w:ascii="Times New Roman" w:hAnsi="Times New Roman" w:cs="Times New Roman"/>
          <w:sz w:val="24"/>
          <w:szCs w:val="24"/>
        </w:rPr>
        <w:t>С</w:t>
      </w:r>
      <w:r w:rsidR="0028405B" w:rsidRPr="00462138">
        <w:rPr>
          <w:rFonts w:ascii="Times New Roman" w:hAnsi="Times New Roman" w:cs="Times New Roman"/>
          <w:sz w:val="24"/>
          <w:szCs w:val="24"/>
        </w:rPr>
        <w:t>истема оценки качества (Приложение 3</w:t>
      </w:r>
      <w:r w:rsidR="00A12686" w:rsidRPr="00462138">
        <w:rPr>
          <w:rFonts w:ascii="Times New Roman" w:hAnsi="Times New Roman" w:cs="Times New Roman"/>
          <w:sz w:val="24"/>
          <w:szCs w:val="24"/>
        </w:rPr>
        <w:t>)</w:t>
      </w:r>
    </w:p>
    <w:p w:rsidR="00BC11DE" w:rsidRPr="00462138" w:rsidRDefault="00BC11DE" w:rsidP="00BC11DE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E3CD3" w:rsidRPr="00462138" w:rsidRDefault="001010AE" w:rsidP="00BC11D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</w:rPr>
        <w:t>Модель игрового взаимодействия</w:t>
      </w:r>
    </w:p>
    <w:p w:rsidR="001010AE" w:rsidRPr="00462138" w:rsidRDefault="001010AE" w:rsidP="002D1204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>Учитывая возрастные особенности детей, воспитание творчески активной личности, будет проходить через сюжетно - ролевую игру, как ведущий тип деятельности.</w:t>
      </w:r>
    </w:p>
    <w:p w:rsidR="00B16964" w:rsidRPr="00462138" w:rsidRDefault="001010AE" w:rsidP="00BC11D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Легенда: злой волшебник отнимает у солнца его лучики, и в начале смены вводится игра – «Помоги солнцу собрать лучики». Каждый лучик – символ дня лагеря:  День знакомств, день  </w:t>
      </w:r>
      <w:proofErr w:type="spellStart"/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>труд</w:t>
      </w:r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>голиков</w:t>
      </w:r>
      <w:proofErr w:type="spellEnd"/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>,  день юных художников, день знаменитых сказок, день счастливого детства и т.д. Чтобы с</w:t>
      </w:r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>брать солнцу лучи, надо проявить себя в деле и выиграть лучик по итогам дня. Когда отмечаются д</w:t>
      </w:r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стижения детей, они получают </w:t>
      </w:r>
      <w:proofErr w:type="spellStart"/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>капитошки</w:t>
      </w:r>
      <w:proofErr w:type="spellEnd"/>
      <w:r w:rsidRPr="0046213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– маленькие весёлые капли дождя разного цвета.</w:t>
      </w:r>
    </w:p>
    <w:p w:rsidR="00CE3CD3" w:rsidRPr="00462138" w:rsidRDefault="001010AE" w:rsidP="00BC11DE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Система мотивации и стимулирования участников программы</w:t>
      </w:r>
    </w:p>
    <w:p w:rsidR="001010AE" w:rsidRPr="00462138" w:rsidRDefault="001010AE" w:rsidP="002D1204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дня ребята отмечают свое настроение </w:t>
      </w:r>
      <w:proofErr w:type="spellStart"/>
      <w:r w:rsidRPr="00462138">
        <w:rPr>
          <w:rFonts w:ascii="Times New Roman" w:eastAsia="Times New Roman" w:hAnsi="Times New Roman" w:cs="Times New Roman"/>
          <w:sz w:val="24"/>
          <w:szCs w:val="24"/>
        </w:rPr>
        <w:t>капитошкой</w:t>
      </w:r>
      <w:proofErr w:type="spellEnd"/>
      <w:r w:rsidRPr="00462138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определенного цвета на лучике солнца.</w:t>
      </w:r>
    </w:p>
    <w:p w:rsidR="001010AE" w:rsidRPr="00462138" w:rsidRDefault="001010AE" w:rsidP="002D1204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</w:rPr>
        <w:lastRenderedPageBreak/>
        <w:t>Красный цвет – классный день!</w:t>
      </w:r>
    </w:p>
    <w:p w:rsidR="001010AE" w:rsidRPr="00462138" w:rsidRDefault="001010AE" w:rsidP="002D1204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</w:rPr>
        <w:t>Оранжевый – очень хороший день!</w:t>
      </w:r>
    </w:p>
    <w:p w:rsidR="001010AE" w:rsidRPr="00462138" w:rsidRDefault="001010AE" w:rsidP="002D1204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</w:rPr>
        <w:t>Зеленый – день как день.</w:t>
      </w:r>
    </w:p>
    <w:p w:rsidR="001010AE" w:rsidRPr="00462138" w:rsidRDefault="001010AE" w:rsidP="002D1204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</w:rPr>
        <w:t>Синий – скучный день.</w:t>
      </w:r>
    </w:p>
    <w:p w:rsidR="001010AE" w:rsidRPr="00462138" w:rsidRDefault="001010AE" w:rsidP="002D1204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</w:rPr>
        <w:t xml:space="preserve">Задача смены: накопить как можно больше </w:t>
      </w:r>
      <w:proofErr w:type="spellStart"/>
      <w:r w:rsidRPr="00462138">
        <w:rPr>
          <w:rFonts w:ascii="Times New Roman" w:eastAsia="Times New Roman" w:hAnsi="Times New Roman" w:cs="Times New Roman"/>
          <w:sz w:val="24"/>
          <w:szCs w:val="24"/>
        </w:rPr>
        <w:t>капитошек</w:t>
      </w:r>
      <w:proofErr w:type="spellEnd"/>
      <w:r w:rsidRPr="00462138">
        <w:rPr>
          <w:rFonts w:ascii="Times New Roman" w:eastAsia="Times New Roman" w:hAnsi="Times New Roman" w:cs="Times New Roman"/>
          <w:sz w:val="24"/>
          <w:szCs w:val="24"/>
        </w:rPr>
        <w:t xml:space="preserve"> красного и оранжевого цвета и собрать все солнечные лучи.</w:t>
      </w:r>
    </w:p>
    <w:p w:rsidR="001010AE" w:rsidRPr="00462138" w:rsidRDefault="001010AE" w:rsidP="002D1204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</w:rPr>
        <w:t xml:space="preserve">На гала-концерте в конце смены солнце сияет всеми лучами, </w:t>
      </w:r>
      <w:proofErr w:type="spellStart"/>
      <w:r w:rsidRPr="00462138">
        <w:rPr>
          <w:rFonts w:ascii="Times New Roman" w:eastAsia="Times New Roman" w:hAnsi="Times New Roman" w:cs="Times New Roman"/>
          <w:sz w:val="24"/>
          <w:szCs w:val="24"/>
        </w:rPr>
        <w:t>капитошки</w:t>
      </w:r>
      <w:proofErr w:type="spellEnd"/>
      <w:r w:rsidRPr="00462138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4621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2138">
        <w:rPr>
          <w:rFonts w:ascii="Times New Roman" w:eastAsia="Times New Roman" w:hAnsi="Times New Roman" w:cs="Times New Roman"/>
          <w:sz w:val="24"/>
          <w:szCs w:val="24"/>
        </w:rPr>
        <w:t>бранные детьми, в его лучах образуют радугу</w:t>
      </w:r>
    </w:p>
    <w:p w:rsidR="001010AE" w:rsidRPr="00462138" w:rsidRDefault="001010AE" w:rsidP="002D1204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</w:rPr>
        <w:t>Система мотивации развивается по двум направлениям – индивидуальный зачет и коллекти</w:t>
      </w:r>
      <w:r w:rsidRPr="004621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2138">
        <w:rPr>
          <w:rFonts w:ascii="Times New Roman" w:eastAsia="Times New Roman" w:hAnsi="Times New Roman" w:cs="Times New Roman"/>
          <w:sz w:val="24"/>
          <w:szCs w:val="24"/>
        </w:rPr>
        <w:t>ный зачет.</w:t>
      </w:r>
    </w:p>
    <w:p w:rsidR="001010AE" w:rsidRPr="00462138" w:rsidRDefault="001010AE" w:rsidP="002D1204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</w:rPr>
        <w:t>Индивидуальный зачет заключается в получении  - баллов, за участие и победу в мероприят</w:t>
      </w:r>
      <w:r w:rsidRPr="004621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2138">
        <w:rPr>
          <w:rFonts w:ascii="Times New Roman" w:eastAsia="Times New Roman" w:hAnsi="Times New Roman" w:cs="Times New Roman"/>
          <w:sz w:val="24"/>
          <w:szCs w:val="24"/>
        </w:rPr>
        <w:t>ях, выполнение заданий, разгадывание загадок и т.д.</w:t>
      </w:r>
    </w:p>
    <w:p w:rsidR="001010AE" w:rsidRPr="00462138" w:rsidRDefault="001010AE" w:rsidP="002D1204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</w:rPr>
        <w:t>Коллективный зачет – производится в конце смены за общее количество собранных наград в отряде.</w:t>
      </w:r>
    </w:p>
    <w:p w:rsidR="009653DD" w:rsidRPr="00462138" w:rsidRDefault="001010AE" w:rsidP="00BC11DE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sz w:val="24"/>
          <w:szCs w:val="24"/>
        </w:rPr>
        <w:t>Системность заключается в том, что участник смены будет «работать» и на себя, а на колле</w:t>
      </w:r>
      <w:r w:rsidRPr="0046213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C11DE" w:rsidRPr="00462138">
        <w:rPr>
          <w:rFonts w:ascii="Times New Roman" w:eastAsia="Times New Roman" w:hAnsi="Times New Roman" w:cs="Times New Roman"/>
          <w:sz w:val="24"/>
          <w:szCs w:val="24"/>
        </w:rPr>
        <w:t>тив.</w:t>
      </w:r>
    </w:p>
    <w:p w:rsidR="00AB317A" w:rsidRPr="00462138" w:rsidRDefault="00234678" w:rsidP="00BC11D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6</w:t>
      </w:r>
      <w:r w:rsidR="009E2794"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. </w:t>
      </w:r>
      <w:r w:rsidR="00BC11DE"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  <w:r w:rsidR="009E2794"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УСЛОВИЯ РЕАЛИЗАЦИИ</w:t>
      </w:r>
      <w:r w:rsidR="00BF57B3"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</w:t>
      </w:r>
    </w:p>
    <w:p w:rsidR="00234678" w:rsidRPr="00462138" w:rsidRDefault="00AB317A" w:rsidP="002D1204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</w:t>
      </w:r>
      <w:r w:rsidR="00234678" w:rsidRPr="00462138">
        <w:rPr>
          <w:rFonts w:ascii="Times New Roman" w:hAnsi="Times New Roman" w:cs="Times New Roman"/>
          <w:b/>
          <w:i/>
          <w:sz w:val="24"/>
          <w:szCs w:val="24"/>
        </w:rPr>
        <w:t>Научно-методическое</w:t>
      </w:r>
      <w:r w:rsidR="00234678" w:rsidRPr="00462138">
        <w:rPr>
          <w:rFonts w:ascii="Times New Roman" w:hAnsi="Times New Roman" w:cs="Times New Roman"/>
          <w:sz w:val="24"/>
          <w:szCs w:val="24"/>
        </w:rPr>
        <w:t xml:space="preserve"> обеспечение предусматривает: доступ к сети Интернет, наличие н</w:t>
      </w:r>
      <w:r w:rsidR="00234678" w:rsidRPr="00462138">
        <w:rPr>
          <w:rFonts w:ascii="Times New Roman" w:hAnsi="Times New Roman" w:cs="Times New Roman"/>
          <w:sz w:val="24"/>
          <w:szCs w:val="24"/>
        </w:rPr>
        <w:t>е</w:t>
      </w:r>
      <w:r w:rsidR="00234678" w:rsidRPr="00462138">
        <w:rPr>
          <w:rFonts w:ascii="Times New Roman" w:hAnsi="Times New Roman" w:cs="Times New Roman"/>
          <w:sz w:val="24"/>
          <w:szCs w:val="24"/>
        </w:rPr>
        <w:t>обходимой документации: программы деятельности и плана работы на смену, разработок меропри</w:t>
      </w:r>
      <w:r w:rsidR="00234678" w:rsidRPr="00462138">
        <w:rPr>
          <w:rFonts w:ascii="Times New Roman" w:hAnsi="Times New Roman" w:cs="Times New Roman"/>
          <w:sz w:val="24"/>
          <w:szCs w:val="24"/>
        </w:rPr>
        <w:t>я</w:t>
      </w:r>
      <w:r w:rsidR="00234678" w:rsidRPr="00462138">
        <w:rPr>
          <w:rFonts w:ascii="Times New Roman" w:hAnsi="Times New Roman" w:cs="Times New Roman"/>
          <w:sz w:val="24"/>
          <w:szCs w:val="24"/>
        </w:rPr>
        <w:t>тий.</w:t>
      </w:r>
    </w:p>
    <w:p w:rsidR="00234678" w:rsidRPr="00462138" w:rsidRDefault="00234678" w:rsidP="002D1204">
      <w:pPr>
        <w:pStyle w:val="a3"/>
        <w:spacing w:line="360" w:lineRule="auto"/>
        <w:ind w:left="213" w:right="254" w:firstLine="709"/>
        <w:contextualSpacing/>
      </w:pPr>
      <w:r w:rsidRPr="00462138">
        <w:rPr>
          <w:b/>
          <w:i/>
        </w:rPr>
        <w:t>Материально-техническое</w:t>
      </w:r>
      <w:r w:rsidRPr="00462138">
        <w:t xml:space="preserve"> обеспечение предусматривает: наличие приспособленной б</w:t>
      </w:r>
      <w:r w:rsidRPr="00462138">
        <w:t>а</w:t>
      </w:r>
      <w:r w:rsidRPr="00462138">
        <w:t>зы (школы)</w:t>
      </w:r>
      <w:r w:rsidRPr="00462138">
        <w:rPr>
          <w:spacing w:val="40"/>
        </w:rPr>
        <w:t xml:space="preserve"> </w:t>
      </w:r>
      <w:r w:rsidR="00AB317A" w:rsidRPr="00462138">
        <w:t>на 1</w:t>
      </w:r>
      <w:r w:rsidRPr="00462138">
        <w:t>5 детей.</w:t>
      </w:r>
      <w:r w:rsidRPr="00462138">
        <w:rPr>
          <w:spacing w:val="40"/>
        </w:rPr>
        <w:t xml:space="preserve"> </w:t>
      </w:r>
      <w:r w:rsidRPr="00462138">
        <w:t>Наличие ТСО: телевизор,</w:t>
      </w:r>
      <w:r w:rsidRPr="00462138">
        <w:rPr>
          <w:spacing w:val="40"/>
        </w:rPr>
        <w:t xml:space="preserve"> </w:t>
      </w:r>
      <w:r w:rsidRPr="00462138">
        <w:t>DVD, музыкал</w:t>
      </w:r>
      <w:r w:rsidRPr="00462138">
        <w:t>ь</w:t>
      </w:r>
      <w:r w:rsidRPr="00462138">
        <w:t>ный центр, мультимедийное оборудование, канцелярские товары, настольные и</w:t>
      </w:r>
      <w:r w:rsidRPr="00462138">
        <w:t>г</w:t>
      </w:r>
      <w:r w:rsidRPr="00462138">
        <w:t>ры, спортинвентарь.</w:t>
      </w:r>
    </w:p>
    <w:p w:rsidR="00234678" w:rsidRPr="00462138" w:rsidRDefault="00234678" w:rsidP="002D1204">
      <w:pPr>
        <w:pStyle w:val="a3"/>
        <w:spacing w:line="360" w:lineRule="auto"/>
        <w:ind w:left="213" w:right="255" w:firstLine="709"/>
        <w:contextualSpacing/>
      </w:pPr>
      <w:r w:rsidRPr="00462138">
        <w:rPr>
          <w:b/>
          <w:i/>
        </w:rPr>
        <w:t>Финансовое обеспечение</w:t>
      </w:r>
      <w:r w:rsidR="00BC11DE" w:rsidRPr="00462138">
        <w:rPr>
          <w:b/>
          <w:i/>
        </w:rPr>
        <w:t xml:space="preserve"> </w:t>
      </w:r>
      <w:r w:rsidRPr="00462138">
        <w:t xml:space="preserve">осуществляется за </w:t>
      </w:r>
      <w:proofErr w:type="spellStart"/>
      <w:r w:rsidRPr="00462138">
        <w:t>счѐт</w:t>
      </w:r>
      <w:proofErr w:type="spellEnd"/>
      <w:r w:rsidRPr="00462138">
        <w:t xml:space="preserve"> средств областного бюджета,</w:t>
      </w:r>
      <w:r w:rsidR="00AB317A" w:rsidRPr="00462138">
        <w:t xml:space="preserve"> средств муниципального бюджета.</w:t>
      </w:r>
    </w:p>
    <w:p w:rsidR="00AB317A" w:rsidRPr="00462138" w:rsidRDefault="00BF57B3" w:rsidP="00BC11DE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62138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527"/>
        <w:gridCol w:w="6794"/>
      </w:tblGrid>
      <w:tr w:rsidR="00AB317A" w:rsidRPr="00462138" w:rsidTr="00D6500E">
        <w:tc>
          <w:tcPr>
            <w:tcW w:w="1991" w:type="dxa"/>
          </w:tcPr>
          <w:p w:rsidR="00AB317A" w:rsidRPr="00462138" w:rsidRDefault="00AB317A" w:rsidP="002D12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527" w:type="dxa"/>
          </w:tcPr>
          <w:p w:rsidR="00AB317A" w:rsidRPr="00462138" w:rsidRDefault="00AB317A" w:rsidP="002D120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B317A" w:rsidRPr="00462138" w:rsidRDefault="00AB317A" w:rsidP="002D120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ставок</w:t>
            </w:r>
          </w:p>
        </w:tc>
        <w:tc>
          <w:tcPr>
            <w:tcW w:w="6794" w:type="dxa"/>
          </w:tcPr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AB317A" w:rsidRPr="00462138" w:rsidTr="00D6500E">
        <w:tc>
          <w:tcPr>
            <w:tcW w:w="1991" w:type="dxa"/>
          </w:tcPr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A" w:rsidRPr="00462138" w:rsidRDefault="00AB317A" w:rsidP="0099760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Начальник лаг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Общее руководство реализации программы смены,</w:t>
            </w:r>
          </w:p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 обеспечение,</w:t>
            </w:r>
          </w:p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сотрудников и участников. </w:t>
            </w:r>
          </w:p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Курирует педагогическое направление. Организует вз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имодействие всех служб по реализации программ. Отслеживает результаты реализации программы, вносит коррективы. Ос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ществляет подбор педагогических кадров, проводит инстру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тивные сборы. Подбирает и разрабатывает методический мат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 согласно тематике смены. Оказывает методическую п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мощь педагогическому составу. Работ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ет с родителями.</w:t>
            </w:r>
          </w:p>
        </w:tc>
      </w:tr>
      <w:tr w:rsidR="00AB317A" w:rsidRPr="00462138" w:rsidTr="00D6500E">
        <w:tc>
          <w:tcPr>
            <w:tcW w:w="1991" w:type="dxa"/>
          </w:tcPr>
          <w:p w:rsidR="00AB317A" w:rsidRPr="00462138" w:rsidRDefault="00BC11DE" w:rsidP="002D120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Работает по реализации программ. Разрабатывает и пр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водит мероприятия. Работает с органами детского самоупра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ления и родительским активом. Контролирует работу вожатых: </w:t>
            </w:r>
            <w:proofErr w:type="spellStart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оменты</w:t>
            </w:r>
            <w:proofErr w:type="spellEnd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, пров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дение отрядных дел и мероприятий. Следит за сан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тарным состоянием. Работает с родителями</w:t>
            </w:r>
          </w:p>
        </w:tc>
      </w:tr>
      <w:tr w:rsidR="00AB317A" w:rsidRPr="00462138" w:rsidTr="00D6500E">
        <w:tc>
          <w:tcPr>
            <w:tcW w:w="1991" w:type="dxa"/>
          </w:tcPr>
          <w:p w:rsidR="00AB317A" w:rsidRPr="00462138" w:rsidRDefault="00AB317A" w:rsidP="002D120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7" w:type="dxa"/>
          </w:tcPr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по 2 человека на отряд </w:t>
            </w:r>
          </w:p>
        </w:tc>
        <w:tc>
          <w:tcPr>
            <w:tcW w:w="6794" w:type="dxa"/>
          </w:tcPr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Отвечает за жизнь и здоровье детей, за соблюдение р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жимных моментов. Контролирует соблюд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ние личной гигиены детьми и подростками, техники безопасности. Разрабатывает и проводит отрядные мероприятия. Организует участие отряда в </w:t>
            </w:r>
            <w:proofErr w:type="spellStart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общел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герных</w:t>
            </w:r>
            <w:proofErr w:type="spellEnd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мероприятиях. Сдает планы дней отряда</w:t>
            </w:r>
          </w:p>
        </w:tc>
      </w:tr>
      <w:tr w:rsidR="00AB317A" w:rsidRPr="00462138" w:rsidTr="00D6500E">
        <w:tc>
          <w:tcPr>
            <w:tcW w:w="1991" w:type="dxa"/>
          </w:tcPr>
          <w:p w:rsidR="00AB317A" w:rsidRPr="00462138" w:rsidRDefault="00AB317A" w:rsidP="002D120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27" w:type="dxa"/>
          </w:tcPr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:rsidR="00AB317A" w:rsidRPr="00462138" w:rsidRDefault="009E499B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Отвечает за жизнь и здоровье детей, за соблюдение р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жимных моментов, контролирует соблюд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ние личной гигиены детьми и подростками, техники безопасности во время пров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дения спортивных мероприятий. </w:t>
            </w:r>
            <w:r w:rsidR="00AB317A"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и проводит с уч</w:t>
            </w:r>
            <w:r w:rsidR="00AB317A" w:rsidRPr="0046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317A" w:rsidRPr="00462138">
              <w:rPr>
                <w:rFonts w:ascii="Times New Roman" w:hAnsi="Times New Roman" w:cs="Times New Roman"/>
                <w:sz w:val="24"/>
                <w:szCs w:val="24"/>
              </w:rPr>
              <w:t>стием воспитател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317A"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AB317A" w:rsidRPr="0046213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7A" w:rsidRPr="00462138">
              <w:rPr>
                <w:rFonts w:ascii="Times New Roman" w:hAnsi="Times New Roman" w:cs="Times New Roman"/>
                <w:sz w:val="24"/>
                <w:szCs w:val="24"/>
              </w:rPr>
              <w:t>- оздоровительных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, спо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праздников, соревнований, игр, зарядок и </w:t>
            </w:r>
            <w:proofErr w:type="spellStart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spellEnd"/>
            <w:r w:rsidRPr="0046213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характера.</w:t>
            </w:r>
          </w:p>
          <w:p w:rsidR="00AB317A" w:rsidRPr="00462138" w:rsidRDefault="00AB317A" w:rsidP="002D1204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3DD" w:rsidRPr="00462138" w:rsidRDefault="009653DD" w:rsidP="002D1204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D55D8" w:rsidRPr="00462138" w:rsidRDefault="00DD55D8" w:rsidP="002D1204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D55D8" w:rsidRPr="00462138" w:rsidRDefault="00DD55D8" w:rsidP="002D1204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D55D8" w:rsidRPr="00462138" w:rsidRDefault="00DD55D8" w:rsidP="002D1204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E2794" w:rsidRPr="00462138" w:rsidRDefault="009E2794" w:rsidP="00BC11D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97603" w:rsidRPr="00462138" w:rsidRDefault="00997603" w:rsidP="00BC11D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571374" w:rsidRPr="00462138" w:rsidRDefault="00571374" w:rsidP="002D1204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6213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СПИСОК ЛИТЕРАТУРЫ</w:t>
      </w:r>
    </w:p>
    <w:p w:rsidR="00997603" w:rsidRPr="00462138" w:rsidRDefault="00997603" w:rsidP="0099760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«Решаем и планируем вместе» (методическое пособие в помощь организатору). – Москва</w:t>
      </w:r>
      <w:proofErr w:type="gramStart"/>
      <w:r w:rsidRPr="0046213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62138">
        <w:rPr>
          <w:rFonts w:ascii="Times New Roman" w:hAnsi="Times New Roman" w:cs="Times New Roman"/>
          <w:sz w:val="24"/>
          <w:szCs w:val="24"/>
        </w:rPr>
        <w:t>1998.</w:t>
      </w:r>
    </w:p>
    <w:p w:rsidR="00997603" w:rsidRPr="00462138" w:rsidRDefault="00997603" w:rsidP="0099760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Шмаков С.А. «Лето». – М.,1993.</w:t>
      </w:r>
    </w:p>
    <w:p w:rsidR="00997603" w:rsidRPr="00462138" w:rsidRDefault="00997603" w:rsidP="0099760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38">
        <w:rPr>
          <w:rFonts w:ascii="Times New Roman" w:hAnsi="Times New Roman" w:cs="Times New Roman"/>
          <w:sz w:val="24"/>
          <w:szCs w:val="24"/>
        </w:rPr>
        <w:t>Куцанова</w:t>
      </w:r>
      <w:proofErr w:type="spellEnd"/>
      <w:r w:rsidRPr="00462138">
        <w:rPr>
          <w:rFonts w:ascii="Times New Roman" w:hAnsi="Times New Roman" w:cs="Times New Roman"/>
          <w:sz w:val="24"/>
          <w:szCs w:val="24"/>
        </w:rPr>
        <w:t xml:space="preserve"> Л.В. «Летний досуг с детьми» (книги для воспитателей). – М., 1996.</w:t>
      </w:r>
    </w:p>
    <w:p w:rsidR="00997603" w:rsidRPr="00462138" w:rsidRDefault="00997603" w:rsidP="0099760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«Фейерверк идей» (в помощь организации досуга) – Омск, 1999</w:t>
      </w:r>
    </w:p>
    <w:p w:rsidR="00997603" w:rsidRPr="00462138" w:rsidRDefault="00997603" w:rsidP="0099760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«Лет</w:t>
      </w:r>
      <w:proofErr w:type="gramStart"/>
      <w:r w:rsidRPr="004621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2138">
        <w:rPr>
          <w:rFonts w:ascii="Times New Roman" w:hAnsi="Times New Roman" w:cs="Times New Roman"/>
          <w:sz w:val="24"/>
          <w:szCs w:val="24"/>
        </w:rPr>
        <w:t xml:space="preserve"> это маленькая жизнь» - Хабаровск, 2003</w:t>
      </w:r>
    </w:p>
    <w:p w:rsidR="00997603" w:rsidRPr="00462138" w:rsidRDefault="00997603" w:rsidP="0099760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Титов С.В. «Ура, каникулы» - М., 2001</w:t>
      </w:r>
    </w:p>
    <w:p w:rsidR="00997603" w:rsidRPr="00462138" w:rsidRDefault="00997603" w:rsidP="0099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«Обучение жизненно важным навыкам в школе» под редакцией Н.П. Майоровой. «Педагогика кан</w:t>
      </w:r>
      <w:r w:rsidRPr="00462138">
        <w:rPr>
          <w:rFonts w:ascii="Times New Roman" w:hAnsi="Times New Roman" w:cs="Times New Roman"/>
          <w:sz w:val="24"/>
          <w:szCs w:val="24"/>
        </w:rPr>
        <w:t>и</w:t>
      </w:r>
      <w:r w:rsidRPr="00462138">
        <w:rPr>
          <w:rFonts w:ascii="Times New Roman" w:hAnsi="Times New Roman" w:cs="Times New Roman"/>
          <w:sz w:val="24"/>
          <w:szCs w:val="24"/>
        </w:rPr>
        <w:t>кул» А.А. Маслов.- Омск 2006.</w:t>
      </w:r>
    </w:p>
    <w:p w:rsidR="00997603" w:rsidRPr="00462138" w:rsidRDefault="00997603" w:rsidP="0099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«Здравствуй, лето!» С. В. Титов. – Волгоград 2001.</w:t>
      </w:r>
    </w:p>
    <w:p w:rsidR="00997603" w:rsidRPr="00462138" w:rsidRDefault="00997603" w:rsidP="0099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«Ах, лето!» С. В. Савинова, В. А. Савинов. – Волгоград 2003</w:t>
      </w:r>
    </w:p>
    <w:p w:rsidR="00997603" w:rsidRPr="00462138" w:rsidRDefault="00997603" w:rsidP="0099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«Кипарис» Ю. Н. Григоренко, У. Ю. </w:t>
      </w:r>
      <w:proofErr w:type="spellStart"/>
      <w:r w:rsidRPr="00462138">
        <w:rPr>
          <w:rFonts w:ascii="Times New Roman" w:hAnsi="Times New Roman" w:cs="Times New Roman"/>
          <w:sz w:val="24"/>
          <w:szCs w:val="24"/>
        </w:rPr>
        <w:t>Кострецова</w:t>
      </w:r>
      <w:proofErr w:type="spellEnd"/>
      <w:proofErr w:type="gramStart"/>
      <w:r w:rsidRPr="004621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2138">
        <w:rPr>
          <w:rFonts w:ascii="Times New Roman" w:hAnsi="Times New Roman" w:cs="Times New Roman"/>
          <w:sz w:val="24"/>
          <w:szCs w:val="24"/>
        </w:rPr>
        <w:t xml:space="preserve"> Москва 1999.</w:t>
      </w:r>
    </w:p>
    <w:p w:rsidR="00997603" w:rsidRPr="00462138" w:rsidRDefault="00997603" w:rsidP="0099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Школа подготовки вожатых. А. А. Маслов. Омск – 2006.</w:t>
      </w:r>
    </w:p>
    <w:p w:rsidR="00B27677" w:rsidRPr="00462138" w:rsidRDefault="00B27677" w:rsidP="002D1204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2D1204" w:rsidRPr="00462138" w:rsidRDefault="002D1204" w:rsidP="002D1204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2D1204" w:rsidRPr="00462138" w:rsidRDefault="002D1204" w:rsidP="002D1204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2D1204" w:rsidRPr="00462138" w:rsidRDefault="002D1204" w:rsidP="002D1204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2D1204" w:rsidRPr="00462138" w:rsidRDefault="002D1204" w:rsidP="002D1204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2D1204" w:rsidRPr="00462138" w:rsidRDefault="002D1204" w:rsidP="002D1204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2D1204" w:rsidRPr="00462138" w:rsidRDefault="002D1204" w:rsidP="00BC11D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27677" w:rsidRPr="00462138" w:rsidRDefault="00B27677" w:rsidP="00BC11DE">
      <w:pPr>
        <w:spacing w:before="1" w:line="360" w:lineRule="auto"/>
        <w:ind w:left="93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Pr="0046213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b/>
          <w:sz w:val="24"/>
          <w:szCs w:val="24"/>
        </w:rPr>
        <w:t>план-сетка</w:t>
      </w:r>
      <w:r w:rsidRPr="0046213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6213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27677" w:rsidRPr="00462138" w:rsidRDefault="00B27677" w:rsidP="002D1204">
      <w:pPr>
        <w:pStyle w:val="a3"/>
        <w:spacing w:before="3" w:line="360" w:lineRule="auto"/>
        <w:ind w:firstLine="709"/>
        <w:contextualSpacing/>
        <w:rPr>
          <w:b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2257"/>
        <w:gridCol w:w="3678"/>
        <w:gridCol w:w="2206"/>
      </w:tblGrid>
      <w:tr w:rsidR="00B27677" w:rsidRPr="00462138" w:rsidTr="00AB05F9">
        <w:trPr>
          <w:trHeight w:val="551"/>
        </w:trPr>
        <w:tc>
          <w:tcPr>
            <w:tcW w:w="1378" w:type="dxa"/>
          </w:tcPr>
          <w:p w:rsidR="00B27677" w:rsidRPr="00462138" w:rsidRDefault="002D1204" w:rsidP="002D1204">
            <w:pPr>
              <w:pStyle w:val="TableParagraph"/>
              <w:spacing w:line="360" w:lineRule="auto"/>
              <w:ind w:right="27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462138">
              <w:rPr>
                <w:b/>
                <w:sz w:val="24"/>
                <w:szCs w:val="24"/>
                <w:lang w:val="ru-RU"/>
              </w:rPr>
              <w:t xml:space="preserve">  </w:t>
            </w:r>
            <w:r w:rsidR="00B27677" w:rsidRPr="00462138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257" w:type="dxa"/>
          </w:tcPr>
          <w:p w:rsidR="00B27677" w:rsidRPr="00462138" w:rsidRDefault="00B27677" w:rsidP="002D1204">
            <w:pPr>
              <w:pStyle w:val="TableParagraph"/>
              <w:spacing w:line="360" w:lineRule="auto"/>
              <w:ind w:left="369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462138">
              <w:rPr>
                <w:b/>
                <w:sz w:val="24"/>
                <w:szCs w:val="24"/>
                <w:lang w:val="ru-RU"/>
              </w:rPr>
              <w:t>Тематика</w:t>
            </w:r>
            <w:r w:rsidRPr="0046213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62138">
              <w:rPr>
                <w:b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3678" w:type="dxa"/>
          </w:tcPr>
          <w:p w:rsidR="00B27677" w:rsidRPr="00462138" w:rsidRDefault="00B27677" w:rsidP="002D1204">
            <w:pPr>
              <w:pStyle w:val="TableParagraph"/>
              <w:spacing w:line="360" w:lineRule="auto"/>
              <w:ind w:left="388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462138">
              <w:rPr>
                <w:b/>
                <w:sz w:val="24"/>
                <w:szCs w:val="24"/>
                <w:lang w:val="ru-RU"/>
              </w:rPr>
              <w:t>Содержание,</w:t>
            </w:r>
            <w:r w:rsidRPr="0046213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62138">
              <w:rPr>
                <w:b/>
                <w:sz w:val="24"/>
                <w:szCs w:val="24"/>
                <w:lang w:val="ru-RU"/>
              </w:rPr>
              <w:t>меропри</w:t>
            </w:r>
            <w:r w:rsidRPr="00462138">
              <w:rPr>
                <w:b/>
                <w:sz w:val="24"/>
                <w:szCs w:val="24"/>
                <w:lang w:val="ru-RU"/>
              </w:rPr>
              <w:t>я</w:t>
            </w:r>
            <w:r w:rsidRPr="00462138">
              <w:rPr>
                <w:b/>
                <w:sz w:val="24"/>
                <w:szCs w:val="24"/>
                <w:lang w:val="ru-RU"/>
              </w:rPr>
              <w:t>тия</w:t>
            </w:r>
          </w:p>
        </w:tc>
        <w:tc>
          <w:tcPr>
            <w:tcW w:w="2206" w:type="dxa"/>
          </w:tcPr>
          <w:p w:rsidR="00B27677" w:rsidRPr="00462138" w:rsidRDefault="00B27677" w:rsidP="002D1204">
            <w:pPr>
              <w:pStyle w:val="TableParagraph"/>
              <w:spacing w:line="360" w:lineRule="auto"/>
              <w:ind w:left="11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462138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27677" w:rsidRPr="00462138" w:rsidTr="00AB05F9">
        <w:trPr>
          <w:trHeight w:val="277"/>
        </w:trPr>
        <w:tc>
          <w:tcPr>
            <w:tcW w:w="1378" w:type="dxa"/>
          </w:tcPr>
          <w:p w:rsidR="00B27677" w:rsidRPr="00462138" w:rsidRDefault="00B27677" w:rsidP="002D1204">
            <w:pPr>
              <w:pStyle w:val="TableParagraph"/>
              <w:spacing w:line="360" w:lineRule="auto"/>
              <w:ind w:left="282" w:right="274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1 день</w:t>
            </w:r>
          </w:p>
          <w:p w:rsidR="00B27677" w:rsidRPr="00462138" w:rsidRDefault="00997603" w:rsidP="0094105A">
            <w:pPr>
              <w:pStyle w:val="TableParagraph"/>
              <w:spacing w:line="360" w:lineRule="auto"/>
              <w:ind w:right="274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01.06.2023</w:t>
            </w:r>
          </w:p>
          <w:p w:rsidR="00571374" w:rsidRPr="00462138" w:rsidRDefault="00571374" w:rsidP="002D1204">
            <w:pPr>
              <w:pStyle w:val="TableParagraph"/>
              <w:spacing w:line="360" w:lineRule="auto"/>
              <w:ind w:right="274" w:firstLine="709"/>
              <w:contextualSpacing/>
              <w:rPr>
                <w:sz w:val="24"/>
                <w:szCs w:val="24"/>
                <w:lang w:val="ru-RU"/>
              </w:rPr>
            </w:pPr>
          </w:p>
          <w:p w:rsidR="00571374" w:rsidRPr="00462138" w:rsidRDefault="00571374" w:rsidP="002D1204">
            <w:pPr>
              <w:pStyle w:val="TableParagraph"/>
              <w:spacing w:line="360" w:lineRule="auto"/>
              <w:ind w:right="274" w:firstLine="709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B27677" w:rsidRPr="00462138" w:rsidRDefault="00997603" w:rsidP="0094105A">
            <w:pPr>
              <w:pStyle w:val="TableParagraph"/>
              <w:spacing w:line="36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Начало</w:t>
            </w:r>
            <w:proofErr w:type="spellEnd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смены</w:t>
            </w:r>
            <w:proofErr w:type="spellEnd"/>
          </w:p>
        </w:tc>
        <w:tc>
          <w:tcPr>
            <w:tcW w:w="3678" w:type="dxa"/>
          </w:tcPr>
          <w:p w:rsidR="00462138" w:rsidRPr="00462138" w:rsidRDefault="00462138" w:rsidP="0099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997603" w:rsidRPr="00462138" w:rsidRDefault="00997603" w:rsidP="0099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Рабочая линейка, игры на знако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ство.</w:t>
            </w:r>
          </w:p>
          <w:p w:rsidR="00997603" w:rsidRPr="00462138" w:rsidRDefault="00997603" w:rsidP="0099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Инструктаж отдыхающих в лаг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 по правилам безопасного пов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дения в лагере.</w:t>
            </w:r>
          </w:p>
          <w:p w:rsidR="00997603" w:rsidRPr="00462138" w:rsidRDefault="00997603" w:rsidP="0099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Контроль параметров физическ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 развития.</w:t>
            </w:r>
          </w:p>
          <w:p w:rsidR="00997603" w:rsidRPr="00462138" w:rsidRDefault="00997603" w:rsidP="0099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Конкурс рисунков на а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фальте «Сказки в отпуске!».</w:t>
            </w:r>
          </w:p>
          <w:p w:rsidR="00B27677" w:rsidRPr="00462138" w:rsidRDefault="00B27677" w:rsidP="009976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9653D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восп</w:t>
            </w:r>
            <w:r w:rsidRPr="00462138">
              <w:rPr>
                <w:sz w:val="24"/>
                <w:szCs w:val="24"/>
                <w:lang w:val="ru-RU"/>
              </w:rPr>
              <w:t>и</w:t>
            </w:r>
            <w:r w:rsidRPr="00462138">
              <w:rPr>
                <w:sz w:val="24"/>
                <w:szCs w:val="24"/>
                <w:lang w:val="ru-RU"/>
              </w:rPr>
              <w:t>татели отряда,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="00462138" w:rsidRPr="00462138">
              <w:rPr>
                <w:sz w:val="24"/>
                <w:szCs w:val="24"/>
                <w:lang w:val="ru-RU"/>
              </w:rPr>
              <w:t>тые,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3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2 день</w:t>
            </w:r>
          </w:p>
          <w:p w:rsidR="00B27677" w:rsidRPr="00462138" w:rsidRDefault="00997603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02.06.2023</w:t>
            </w:r>
          </w:p>
        </w:tc>
        <w:tc>
          <w:tcPr>
            <w:tcW w:w="2257" w:type="dxa"/>
          </w:tcPr>
          <w:p w:rsidR="00B27677" w:rsidRPr="00462138" w:rsidRDefault="00997603" w:rsidP="00997603">
            <w:pPr>
              <w:pStyle w:val="TableParagraph"/>
              <w:spacing w:line="36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Открытие</w:t>
            </w:r>
            <w:proofErr w:type="spellEnd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смены</w:t>
            </w:r>
            <w:proofErr w:type="spellEnd"/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997603" w:rsidRPr="00462138" w:rsidRDefault="00997603" w:rsidP="0099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Открытие лагерной смены.</w:t>
            </w:r>
          </w:p>
          <w:p w:rsidR="00997603" w:rsidRPr="00462138" w:rsidRDefault="00997603" w:rsidP="0099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Спортивная программа «Я от б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бушки ушёл, я от деду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 ушёл».</w:t>
            </w:r>
          </w:p>
          <w:p w:rsidR="00B27677" w:rsidRPr="00462138" w:rsidRDefault="00997603" w:rsidP="009976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Выборы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B27677" w:rsidRPr="00462138" w:rsidRDefault="00B27677" w:rsidP="002D1204">
            <w:pPr>
              <w:pStyle w:val="TableParagraph"/>
              <w:spacing w:line="360" w:lineRule="auto"/>
              <w:ind w:firstLine="709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9653D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восп</w:t>
            </w:r>
            <w:r w:rsidRPr="00462138">
              <w:rPr>
                <w:sz w:val="24"/>
                <w:szCs w:val="24"/>
                <w:lang w:val="ru-RU"/>
              </w:rPr>
              <w:t>и</w:t>
            </w:r>
            <w:r w:rsidRPr="00462138">
              <w:rPr>
                <w:sz w:val="24"/>
                <w:szCs w:val="24"/>
                <w:lang w:val="ru-RU"/>
              </w:rPr>
              <w:t>татели отряда,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="00462138" w:rsidRPr="00462138">
              <w:rPr>
                <w:sz w:val="24"/>
                <w:szCs w:val="24"/>
                <w:lang w:val="ru-RU"/>
              </w:rPr>
              <w:t>тые,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936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3 день</w:t>
            </w:r>
          </w:p>
          <w:p w:rsidR="00B27677" w:rsidRPr="00462138" w:rsidRDefault="0001775C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03</w:t>
            </w:r>
            <w:r w:rsidR="00997603" w:rsidRPr="00462138">
              <w:rPr>
                <w:sz w:val="24"/>
                <w:szCs w:val="24"/>
                <w:lang w:val="ru-RU"/>
              </w:rPr>
              <w:t>.06.2023</w:t>
            </w:r>
          </w:p>
        </w:tc>
        <w:tc>
          <w:tcPr>
            <w:tcW w:w="2257" w:type="dxa"/>
          </w:tcPr>
          <w:p w:rsidR="00B27677" w:rsidRPr="00462138" w:rsidRDefault="00E414EB" w:rsidP="0094105A">
            <w:pPr>
              <w:pStyle w:val="TableParagraph"/>
              <w:spacing w:line="36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Помощь</w:t>
            </w:r>
            <w:proofErr w:type="spellEnd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для</w:t>
            </w:r>
            <w:proofErr w:type="spellEnd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Золушки</w:t>
            </w:r>
            <w:proofErr w:type="spellEnd"/>
            <w:proofErr w:type="gram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!»</w:t>
            </w:r>
            <w:proofErr w:type="gramEnd"/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E414EB" w:rsidRPr="00462138" w:rsidRDefault="00E414EB" w:rsidP="00E414EB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Операция «Борьба с королём М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сором!»</w:t>
            </w:r>
          </w:p>
          <w:p w:rsidR="00E414EB" w:rsidRPr="00462138" w:rsidRDefault="00E414EB" w:rsidP="00E414EB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Игра «Пыль столбом!»</w:t>
            </w:r>
          </w:p>
          <w:p w:rsidR="00B27677" w:rsidRPr="00462138" w:rsidRDefault="00E414EB" w:rsidP="00E414E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Планирование КТД лагерной смены «Твори, выдумывай, пр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буй!».</w:t>
            </w:r>
          </w:p>
        </w:tc>
        <w:tc>
          <w:tcPr>
            <w:tcW w:w="2206" w:type="dxa"/>
          </w:tcPr>
          <w:p w:rsidR="00B27677" w:rsidRPr="00462138" w:rsidRDefault="00B27677" w:rsidP="009653D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 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="00462138" w:rsidRPr="00462138">
              <w:rPr>
                <w:sz w:val="24"/>
                <w:szCs w:val="24"/>
                <w:lang w:val="ru-RU"/>
              </w:rPr>
              <w:t>ряда,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7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4 день</w:t>
            </w:r>
          </w:p>
          <w:p w:rsidR="00B27677" w:rsidRPr="00462138" w:rsidRDefault="0001775C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05</w:t>
            </w:r>
            <w:r w:rsidR="00E414EB" w:rsidRPr="00462138">
              <w:rPr>
                <w:sz w:val="24"/>
                <w:szCs w:val="24"/>
                <w:lang w:val="ru-RU"/>
              </w:rPr>
              <w:t>.06.2023</w:t>
            </w:r>
          </w:p>
        </w:tc>
        <w:tc>
          <w:tcPr>
            <w:tcW w:w="2257" w:type="dxa"/>
          </w:tcPr>
          <w:p w:rsidR="00B27677" w:rsidRPr="00462138" w:rsidRDefault="00E414EB" w:rsidP="0094105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Бабы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Яги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B27677" w:rsidRPr="00462138" w:rsidRDefault="00B27677" w:rsidP="002D1204">
            <w:pPr>
              <w:pStyle w:val="TableParagraph"/>
              <w:spacing w:line="360" w:lineRule="auto"/>
              <w:ind w:firstLine="709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E414EB" w:rsidRPr="00462138" w:rsidRDefault="00E414EB" w:rsidP="00E414EB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Работа кружков «Изготовл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ние поделок из природного матери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ла», выставка поделок</w:t>
            </w:r>
          </w:p>
          <w:p w:rsidR="00E414EB" w:rsidRPr="00462138" w:rsidRDefault="00E414EB" w:rsidP="00E414EB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Конкурс репортажей о Бабе Яге (Презентация газет)</w:t>
            </w:r>
          </w:p>
          <w:p w:rsidR="00B27677" w:rsidRPr="00462138" w:rsidRDefault="00B27677" w:rsidP="00E414EB">
            <w:pPr>
              <w:suppressAutoHyphens/>
              <w:spacing w:before="30" w:after="30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9653D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="00462138" w:rsidRPr="00462138">
              <w:rPr>
                <w:sz w:val="24"/>
                <w:szCs w:val="24"/>
                <w:lang w:val="ru-RU"/>
              </w:rPr>
              <w:t>ряда,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3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5 день</w:t>
            </w:r>
          </w:p>
          <w:p w:rsidR="00B27677" w:rsidRPr="00462138" w:rsidRDefault="0001775C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06</w:t>
            </w:r>
            <w:r w:rsidR="00E414EB" w:rsidRPr="00462138">
              <w:rPr>
                <w:sz w:val="24"/>
                <w:szCs w:val="24"/>
                <w:lang w:val="ru-RU"/>
              </w:rPr>
              <w:t>.06.2023</w:t>
            </w:r>
          </w:p>
        </w:tc>
        <w:tc>
          <w:tcPr>
            <w:tcW w:w="2257" w:type="dxa"/>
          </w:tcPr>
          <w:p w:rsidR="00B27677" w:rsidRPr="00462138" w:rsidRDefault="00E414EB" w:rsidP="00E414EB">
            <w:pPr>
              <w:tabs>
                <w:tab w:val="left" w:pos="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следам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Оле-Лукойе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E414EB" w:rsidRPr="00462138" w:rsidRDefault="00E414EB" w:rsidP="00E414E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Викторина «Кто живёт в сказке?»</w:t>
            </w:r>
          </w:p>
          <w:p w:rsidR="00E414EB" w:rsidRPr="00462138" w:rsidRDefault="00E414EB" w:rsidP="00E414EB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Литературный час «В гостях у сказки!»</w:t>
            </w:r>
          </w:p>
          <w:p w:rsidR="00B27677" w:rsidRPr="00462138" w:rsidRDefault="00B27677" w:rsidP="00E414EB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9653D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="00462138" w:rsidRPr="00462138">
              <w:rPr>
                <w:sz w:val="24"/>
                <w:szCs w:val="24"/>
                <w:lang w:val="ru-RU"/>
              </w:rPr>
              <w:t>ряда,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 xml:space="preserve">структор по </w:t>
            </w:r>
            <w:r w:rsidR="00462138" w:rsidRPr="00462138">
              <w:rPr>
                <w:sz w:val="24"/>
                <w:szCs w:val="24"/>
                <w:lang w:val="ru-RU"/>
              </w:rPr>
              <w:lastRenderedPageBreak/>
              <w:t>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7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lastRenderedPageBreak/>
              <w:t>6 день</w:t>
            </w:r>
          </w:p>
          <w:p w:rsidR="00B27677" w:rsidRPr="00462138" w:rsidRDefault="0001775C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07</w:t>
            </w:r>
            <w:r w:rsidR="00E414EB" w:rsidRPr="00462138">
              <w:rPr>
                <w:sz w:val="24"/>
                <w:szCs w:val="24"/>
                <w:lang w:val="ru-RU"/>
              </w:rPr>
              <w:t>.06.2023</w:t>
            </w:r>
          </w:p>
        </w:tc>
        <w:tc>
          <w:tcPr>
            <w:tcW w:w="2257" w:type="dxa"/>
          </w:tcPr>
          <w:p w:rsidR="00B27677" w:rsidRPr="00462138" w:rsidRDefault="00E414EB" w:rsidP="002D1204">
            <w:pPr>
              <w:shd w:val="clear" w:color="auto" w:fill="FFFFFF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Зей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Гор</w:t>
            </w:r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ы</w:t>
            </w:r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ныч нам не враг»</w:t>
            </w:r>
          </w:p>
          <w:p w:rsidR="00B27677" w:rsidRPr="00462138" w:rsidRDefault="00B27677" w:rsidP="002D1204">
            <w:pPr>
              <w:pStyle w:val="TableParagraph"/>
              <w:spacing w:line="360" w:lineRule="auto"/>
              <w:ind w:firstLine="709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01775C" w:rsidRPr="00462138" w:rsidRDefault="0001775C" w:rsidP="00017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Викторина по правилам дорожн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движения «Красный.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Желтый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. Зеленый»</w:t>
            </w:r>
          </w:p>
          <w:p w:rsidR="0001775C" w:rsidRPr="00462138" w:rsidRDefault="0001775C" w:rsidP="00017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- Игра «Светофор для Горыныча»</w:t>
            </w:r>
          </w:p>
          <w:p w:rsidR="0001775C" w:rsidRPr="00462138" w:rsidRDefault="0001775C" w:rsidP="00017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677" w:rsidRPr="00462138" w:rsidRDefault="00B27677" w:rsidP="009653DD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9653D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Pr="00462138">
              <w:rPr>
                <w:sz w:val="24"/>
                <w:szCs w:val="24"/>
                <w:lang w:val="ru-RU"/>
              </w:rPr>
              <w:t>ряда,</w:t>
            </w:r>
            <w:r w:rsidR="00462138" w:rsidRPr="00462138">
              <w:rPr>
                <w:sz w:val="24"/>
                <w:szCs w:val="24"/>
                <w:lang w:val="ru-RU"/>
              </w:rPr>
              <w:t xml:space="preserve">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3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7 день</w:t>
            </w:r>
          </w:p>
          <w:p w:rsidR="00B27677" w:rsidRPr="00462138" w:rsidRDefault="0001775C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08</w:t>
            </w:r>
            <w:r w:rsidR="00B27677" w:rsidRPr="00462138">
              <w:rPr>
                <w:sz w:val="24"/>
                <w:szCs w:val="24"/>
                <w:lang w:val="ru-RU"/>
              </w:rPr>
              <w:t>.06.202</w:t>
            </w:r>
            <w:r w:rsidR="0094105A" w:rsidRPr="004621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7" w:type="dxa"/>
          </w:tcPr>
          <w:p w:rsidR="00B27677" w:rsidRPr="00462138" w:rsidRDefault="0001775C" w:rsidP="0094105A">
            <w:pPr>
              <w:pStyle w:val="TableParagraph"/>
              <w:spacing w:line="36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>«Ох и</w:t>
            </w:r>
            <w:proofErr w:type="gramStart"/>
            <w:r w:rsidRPr="00462138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 xml:space="preserve"> А</w:t>
            </w:r>
            <w:proofErr w:type="gramEnd"/>
            <w:r w:rsidRPr="00462138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>х идут в п</w:t>
            </w:r>
            <w:r w:rsidRPr="00462138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>о</w:t>
            </w:r>
            <w:r w:rsidRPr="00462138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 xml:space="preserve">ход»  </w:t>
            </w:r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01775C" w:rsidRPr="00462138" w:rsidRDefault="0001775C" w:rsidP="0001775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Правила укладки  рюкзака, игра «Кто быстрее соберёт рюкзак Дяде Фёдору»</w:t>
            </w:r>
          </w:p>
          <w:p w:rsidR="0001775C" w:rsidRPr="00462138" w:rsidRDefault="0001775C" w:rsidP="00017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в походах. Практическое занятие</w:t>
            </w:r>
          </w:p>
          <w:p w:rsidR="0001775C" w:rsidRPr="00462138" w:rsidRDefault="0001775C" w:rsidP="00017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- Веселые соревнования «Там, на неведомых дорожках»</w:t>
            </w:r>
          </w:p>
          <w:p w:rsidR="00B27677" w:rsidRPr="00462138" w:rsidRDefault="00B27677" w:rsidP="009653D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B2331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="00462138" w:rsidRPr="00462138">
              <w:rPr>
                <w:sz w:val="24"/>
                <w:szCs w:val="24"/>
                <w:lang w:val="ru-RU"/>
              </w:rPr>
              <w:t>ряда,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7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8 день</w:t>
            </w:r>
          </w:p>
          <w:p w:rsidR="00B27677" w:rsidRPr="00462138" w:rsidRDefault="0001775C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09</w:t>
            </w:r>
            <w:r w:rsidR="00B27677" w:rsidRPr="00462138">
              <w:rPr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2257" w:type="dxa"/>
          </w:tcPr>
          <w:p w:rsidR="00B27677" w:rsidRPr="00462138" w:rsidRDefault="0001775C" w:rsidP="0094105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Всё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могут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Короли</w:t>
            </w:r>
            <w:proofErr w:type="spellEnd"/>
            <w:proofErr w:type="gram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!»</w:t>
            </w:r>
            <w:proofErr w:type="gramEnd"/>
          </w:p>
          <w:p w:rsidR="00B27677" w:rsidRPr="00462138" w:rsidRDefault="00B27677" w:rsidP="002D1204">
            <w:pPr>
              <w:pStyle w:val="TableParagraph"/>
              <w:spacing w:line="360" w:lineRule="auto"/>
              <w:ind w:firstLine="709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01775C" w:rsidRPr="00462138" w:rsidRDefault="0001775C" w:rsidP="000177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Проведения  спортивного мер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приятия «Рыцарский турнир»</w:t>
            </w:r>
          </w:p>
          <w:p w:rsidR="0001775C" w:rsidRPr="00462138" w:rsidRDefault="0001775C" w:rsidP="00017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Пионербол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Снайпер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27677" w:rsidRPr="00462138" w:rsidRDefault="00B27677" w:rsidP="00B2331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B2331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="00462138" w:rsidRPr="00462138">
              <w:rPr>
                <w:sz w:val="24"/>
                <w:szCs w:val="24"/>
                <w:lang w:val="ru-RU"/>
              </w:rPr>
              <w:t>ряда,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3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9 день</w:t>
            </w:r>
          </w:p>
          <w:p w:rsidR="00B27677" w:rsidRPr="00462138" w:rsidRDefault="0001775C" w:rsidP="0094105A">
            <w:pPr>
              <w:pStyle w:val="TableParagraph"/>
              <w:spacing w:line="360" w:lineRule="auto"/>
              <w:ind w:right="2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10</w:t>
            </w:r>
            <w:r w:rsidR="00B27677" w:rsidRPr="00462138">
              <w:rPr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2257" w:type="dxa"/>
          </w:tcPr>
          <w:p w:rsidR="00B27677" w:rsidRPr="00462138" w:rsidRDefault="0001775C" w:rsidP="0001775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Королева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нашей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сказки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01775C" w:rsidRPr="00462138" w:rsidRDefault="0001775C" w:rsidP="0001775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Наши таланты (концерт д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вочек)</w:t>
            </w:r>
          </w:p>
          <w:p w:rsidR="0001775C" w:rsidRPr="00462138" w:rsidRDefault="0001775C" w:rsidP="00017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Мисс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  <w:proofErr w:type="spellEnd"/>
            <w:proofErr w:type="gram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B27677" w:rsidRPr="00462138" w:rsidRDefault="00B27677" w:rsidP="00B2331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B2331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Pr="00462138">
              <w:rPr>
                <w:sz w:val="24"/>
                <w:szCs w:val="24"/>
                <w:lang w:val="ru-RU"/>
              </w:rPr>
              <w:t>ряда, и</w:t>
            </w:r>
            <w:r w:rsidRPr="00462138">
              <w:rPr>
                <w:sz w:val="24"/>
                <w:szCs w:val="24"/>
                <w:lang w:val="ru-RU"/>
              </w:rPr>
              <w:t>н</w:t>
            </w:r>
            <w:r w:rsidRPr="00462138">
              <w:rPr>
                <w:sz w:val="24"/>
                <w:szCs w:val="24"/>
                <w:lang w:val="ru-RU"/>
              </w:rPr>
              <w:t>структор по спо</w:t>
            </w:r>
            <w:r w:rsidRPr="00462138">
              <w:rPr>
                <w:sz w:val="24"/>
                <w:szCs w:val="24"/>
                <w:lang w:val="ru-RU"/>
              </w:rPr>
              <w:t>р</w:t>
            </w:r>
            <w:r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7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10 день</w:t>
            </w:r>
          </w:p>
          <w:p w:rsidR="00B27677" w:rsidRPr="00462138" w:rsidRDefault="0001775C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13</w:t>
            </w:r>
            <w:r w:rsidR="00B27677" w:rsidRPr="00462138">
              <w:rPr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2257" w:type="dxa"/>
          </w:tcPr>
          <w:p w:rsidR="00B27677" w:rsidRPr="00462138" w:rsidRDefault="0001775C" w:rsidP="0001775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Мастерская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Левши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01775C" w:rsidRPr="00462138" w:rsidRDefault="0001775C" w:rsidP="0001775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Студия «Рисуем, лепим, творим»</w:t>
            </w:r>
          </w:p>
          <w:p w:rsidR="0001775C" w:rsidRPr="00462138" w:rsidRDefault="0001775C" w:rsidP="0001775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кружках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интересам</w:t>
            </w:r>
          </w:p>
          <w:p w:rsidR="00B27677" w:rsidRPr="00462138" w:rsidRDefault="00B27677" w:rsidP="00B2331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B2331D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="00462138" w:rsidRPr="00462138">
              <w:rPr>
                <w:sz w:val="24"/>
                <w:szCs w:val="24"/>
                <w:lang w:val="ru-RU"/>
              </w:rPr>
              <w:t>ряда,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8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11 день</w:t>
            </w:r>
          </w:p>
          <w:p w:rsidR="00B27677" w:rsidRPr="00462138" w:rsidRDefault="0001775C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14</w:t>
            </w:r>
            <w:r w:rsidR="00B27677" w:rsidRPr="00462138">
              <w:rPr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2257" w:type="dxa"/>
          </w:tcPr>
          <w:p w:rsidR="00B27677" w:rsidRPr="00462138" w:rsidRDefault="0001775C" w:rsidP="0094105A">
            <w:pPr>
              <w:pStyle w:val="TableParagraph"/>
              <w:spacing w:line="36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Если</w:t>
            </w:r>
            <w:proofErr w:type="spellEnd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хочешь</w:t>
            </w:r>
            <w:proofErr w:type="spellEnd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стать</w:t>
            </w:r>
            <w:proofErr w:type="spellEnd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богатырём</w:t>
            </w:r>
            <w:proofErr w:type="spellEnd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532C42" w:rsidRPr="00462138" w:rsidRDefault="00532C42" w:rsidP="00532C4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Агитбригада «Наше здор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вье»</w:t>
            </w:r>
          </w:p>
          <w:p w:rsidR="00532C42" w:rsidRPr="00462138" w:rsidRDefault="00532C42" w:rsidP="00532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Весёлые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старты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Быстрее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, выше и сильнее»</w:t>
            </w:r>
          </w:p>
          <w:p w:rsidR="00B27677" w:rsidRPr="00462138" w:rsidRDefault="00B27677" w:rsidP="00B2331D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462138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="00462138" w:rsidRPr="00462138">
              <w:rPr>
                <w:sz w:val="24"/>
                <w:szCs w:val="24"/>
                <w:lang w:val="ru-RU"/>
              </w:rPr>
              <w:t>ряда,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3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1</w:t>
            </w:r>
            <w:r w:rsidRPr="00462138">
              <w:rPr>
                <w:sz w:val="24"/>
                <w:szCs w:val="24"/>
              </w:rPr>
              <w:t xml:space="preserve">2 </w:t>
            </w:r>
            <w:proofErr w:type="spellStart"/>
            <w:r w:rsidRPr="00462138">
              <w:rPr>
                <w:sz w:val="24"/>
                <w:szCs w:val="24"/>
              </w:rPr>
              <w:t>день</w:t>
            </w:r>
            <w:proofErr w:type="spellEnd"/>
          </w:p>
          <w:p w:rsidR="00B27677" w:rsidRPr="00462138" w:rsidRDefault="0001775C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15</w:t>
            </w:r>
            <w:r w:rsidR="00B27677" w:rsidRPr="00462138">
              <w:rPr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2257" w:type="dxa"/>
          </w:tcPr>
          <w:p w:rsidR="00B27677" w:rsidRPr="00462138" w:rsidRDefault="00532C42" w:rsidP="00532C42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«Я 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Водяной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я </w:t>
            </w:r>
            <w:proofErr w:type="spellStart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Водяной</w:t>
            </w:r>
            <w:proofErr w:type="spellEnd"/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532C42" w:rsidRPr="00462138" w:rsidRDefault="00532C42" w:rsidP="00532C4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Подготовка костюмов по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водных обитателей</w:t>
            </w:r>
          </w:p>
          <w:p w:rsidR="00532C42" w:rsidRPr="00462138" w:rsidRDefault="00532C42" w:rsidP="00532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>каждой</w:t>
            </w:r>
            <w:proofErr w:type="spellEnd"/>
            <w:r w:rsidRPr="0046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команды</w:t>
            </w:r>
          </w:p>
          <w:p w:rsidR="00B27677" w:rsidRPr="00462138" w:rsidRDefault="00B27677" w:rsidP="00532C42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2D1204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="00462138" w:rsidRPr="00462138">
              <w:rPr>
                <w:sz w:val="24"/>
                <w:szCs w:val="24"/>
                <w:lang w:val="ru-RU"/>
              </w:rPr>
              <w:t>ряда,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 xml:space="preserve">структор по </w:t>
            </w:r>
            <w:r w:rsidR="00462138" w:rsidRPr="00462138">
              <w:rPr>
                <w:sz w:val="24"/>
                <w:szCs w:val="24"/>
                <w:lang w:val="ru-RU"/>
              </w:rPr>
              <w:lastRenderedPageBreak/>
              <w:t>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8"/>
        </w:trPr>
        <w:tc>
          <w:tcPr>
            <w:tcW w:w="1378" w:type="dxa"/>
          </w:tcPr>
          <w:p w:rsidR="00B27677" w:rsidRPr="00462138" w:rsidRDefault="00B27677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</w:rPr>
              <w:lastRenderedPageBreak/>
              <w:t xml:space="preserve">13 </w:t>
            </w:r>
            <w:proofErr w:type="spellStart"/>
            <w:r w:rsidRPr="00462138">
              <w:rPr>
                <w:sz w:val="24"/>
                <w:szCs w:val="24"/>
              </w:rPr>
              <w:t>день</w:t>
            </w:r>
            <w:proofErr w:type="spellEnd"/>
          </w:p>
          <w:p w:rsidR="00B27677" w:rsidRPr="00462138" w:rsidRDefault="0001775C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16</w:t>
            </w:r>
            <w:r w:rsidR="00B27677" w:rsidRPr="00462138">
              <w:rPr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2257" w:type="dxa"/>
          </w:tcPr>
          <w:p w:rsidR="00B27677" w:rsidRPr="00462138" w:rsidRDefault="00532C42" w:rsidP="00532C42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На болоте Киким</w:t>
            </w:r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о</w:t>
            </w:r>
            <w:r w:rsidRPr="004621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ры</w:t>
            </w:r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5C6F3E" w:rsidRPr="00462138" w:rsidRDefault="00532C42" w:rsidP="00532C4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C6F3E"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 поделок «Мух</w:t>
            </w:r>
            <w:r w:rsidR="005C6F3E"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="005C6F3E"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мор»</w:t>
            </w:r>
          </w:p>
          <w:p w:rsidR="00532C42" w:rsidRPr="00462138" w:rsidRDefault="00532C42" w:rsidP="00532C4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C6F3E"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Игра в грибы </w:t>
            </w:r>
            <w:proofErr w:type="gramStart"/>
            <w:r w:rsidR="005C6F3E"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5C6F3E"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съедобное не съ</w:t>
            </w:r>
            <w:r w:rsidR="005C6F3E"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="005C6F3E"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добное)</w:t>
            </w:r>
          </w:p>
          <w:p w:rsidR="00B27677" w:rsidRPr="00462138" w:rsidRDefault="00B27677" w:rsidP="00532C42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2D1204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="00462138" w:rsidRPr="00462138">
              <w:rPr>
                <w:sz w:val="24"/>
                <w:szCs w:val="24"/>
                <w:lang w:val="ru-RU"/>
              </w:rPr>
              <w:t>ряда,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3"/>
        </w:trPr>
        <w:tc>
          <w:tcPr>
            <w:tcW w:w="1378" w:type="dxa"/>
          </w:tcPr>
          <w:p w:rsidR="00B27677" w:rsidRPr="00462138" w:rsidRDefault="002D1204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 xml:space="preserve">14 </w:t>
            </w:r>
            <w:r w:rsidR="00B27677" w:rsidRPr="00462138">
              <w:rPr>
                <w:sz w:val="24"/>
                <w:szCs w:val="24"/>
                <w:lang w:val="ru-RU"/>
              </w:rPr>
              <w:t>день</w:t>
            </w:r>
          </w:p>
          <w:p w:rsidR="00B27677" w:rsidRPr="00462138" w:rsidRDefault="0001775C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17</w:t>
            </w:r>
            <w:r w:rsidR="00B27677" w:rsidRPr="00462138">
              <w:rPr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2257" w:type="dxa"/>
          </w:tcPr>
          <w:p w:rsidR="00B27677" w:rsidRPr="00462138" w:rsidRDefault="00B27677" w:rsidP="005C6F3E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</w:t>
            </w:r>
            <w:r w:rsidR="005C6F3E" w:rsidRPr="00462138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val="ru-RU"/>
              </w:rPr>
              <w:t>Сказочный па</w:t>
            </w:r>
            <w:r w:rsidR="005C6F3E" w:rsidRPr="00462138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val="ru-RU"/>
              </w:rPr>
              <w:t>т</w:t>
            </w:r>
            <w:r w:rsidR="005C6F3E" w:rsidRPr="00462138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val="ru-RU"/>
              </w:rPr>
              <w:t>руль Кощея</w:t>
            </w:r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B27677" w:rsidRPr="00462138" w:rsidRDefault="009C3E54" w:rsidP="005C6F3E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-Сказочная эстафета по оказ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а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нию первой медицинской п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о</w:t>
            </w:r>
            <w:r w:rsidRPr="004621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мощи</w:t>
            </w:r>
          </w:p>
          <w:p w:rsidR="009C3E54" w:rsidRPr="00462138" w:rsidRDefault="009C3E54" w:rsidP="005C6F3E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-Зазеркалье: Терроризм в наши дни</w:t>
            </w:r>
          </w:p>
        </w:tc>
        <w:tc>
          <w:tcPr>
            <w:tcW w:w="2206" w:type="dxa"/>
          </w:tcPr>
          <w:p w:rsidR="00B27677" w:rsidRPr="00462138" w:rsidRDefault="00B27677" w:rsidP="002D1204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="00462138" w:rsidRPr="00462138">
              <w:rPr>
                <w:sz w:val="24"/>
                <w:szCs w:val="24"/>
                <w:lang w:val="ru-RU"/>
              </w:rPr>
              <w:t>ряда,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  <w:tr w:rsidR="00B27677" w:rsidRPr="00462138" w:rsidTr="00AB05F9">
        <w:trPr>
          <w:trHeight w:val="277"/>
        </w:trPr>
        <w:tc>
          <w:tcPr>
            <w:tcW w:w="1378" w:type="dxa"/>
          </w:tcPr>
          <w:p w:rsidR="00B27677" w:rsidRPr="00462138" w:rsidRDefault="002D1204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</w:rPr>
              <w:t>15</w:t>
            </w:r>
            <w:r w:rsidR="00B27677" w:rsidRPr="00462138">
              <w:rPr>
                <w:sz w:val="24"/>
                <w:szCs w:val="24"/>
              </w:rPr>
              <w:t>день</w:t>
            </w:r>
          </w:p>
          <w:p w:rsidR="00B27677" w:rsidRPr="00462138" w:rsidRDefault="0001775C" w:rsidP="0094105A">
            <w:pPr>
              <w:pStyle w:val="TableParagraph"/>
              <w:spacing w:line="360" w:lineRule="auto"/>
              <w:ind w:right="27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19</w:t>
            </w:r>
            <w:r w:rsidR="00B27677" w:rsidRPr="00462138">
              <w:rPr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2257" w:type="dxa"/>
          </w:tcPr>
          <w:p w:rsidR="00B27677" w:rsidRPr="00462138" w:rsidRDefault="00532C42" w:rsidP="0094105A">
            <w:pPr>
              <w:pStyle w:val="TableParagraph"/>
              <w:spacing w:line="360" w:lineRule="auto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Прощание</w:t>
            </w:r>
            <w:proofErr w:type="spellEnd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со</w:t>
            </w:r>
            <w:proofErr w:type="spellEnd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сказкой</w:t>
            </w:r>
            <w:proofErr w:type="spellEnd"/>
            <w:proofErr w:type="gramStart"/>
            <w:r w:rsidRPr="00462138">
              <w:rPr>
                <w:rFonts w:eastAsia="Calibri"/>
                <w:b/>
                <w:sz w:val="24"/>
                <w:szCs w:val="24"/>
                <w:u w:val="single"/>
              </w:rPr>
              <w:t>!»</w:t>
            </w:r>
            <w:proofErr w:type="gramEnd"/>
          </w:p>
        </w:tc>
        <w:tc>
          <w:tcPr>
            <w:tcW w:w="3678" w:type="dxa"/>
          </w:tcPr>
          <w:p w:rsidR="00462138" w:rsidRPr="00462138" w:rsidRDefault="00462138" w:rsidP="004621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-Богатырская разминка</w:t>
            </w:r>
          </w:p>
          <w:p w:rsidR="00532C42" w:rsidRPr="00462138" w:rsidRDefault="00532C42" w:rsidP="00532C4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Линейка закрытия</w:t>
            </w:r>
          </w:p>
          <w:p w:rsidR="00532C42" w:rsidRPr="00462138" w:rsidRDefault="00532C42" w:rsidP="00532C4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21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Праздничный концерт</w:t>
            </w:r>
          </w:p>
          <w:p w:rsidR="00B27677" w:rsidRPr="00462138" w:rsidRDefault="00B27677" w:rsidP="00532C42">
            <w:pPr>
              <w:shd w:val="clear" w:color="auto" w:fill="FFFFFF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B27677" w:rsidRPr="00462138" w:rsidRDefault="00B27677" w:rsidP="002D1204">
            <w:pPr>
              <w:pStyle w:val="TableParagraph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462138">
              <w:rPr>
                <w:sz w:val="24"/>
                <w:szCs w:val="24"/>
                <w:lang w:val="ru-RU"/>
              </w:rPr>
              <w:t>Педагог-организатор, вож</w:t>
            </w:r>
            <w:r w:rsidRPr="00462138">
              <w:rPr>
                <w:sz w:val="24"/>
                <w:szCs w:val="24"/>
                <w:lang w:val="ru-RU"/>
              </w:rPr>
              <w:t>а</w:t>
            </w:r>
            <w:r w:rsidRPr="00462138">
              <w:rPr>
                <w:sz w:val="24"/>
                <w:szCs w:val="24"/>
                <w:lang w:val="ru-RU"/>
              </w:rPr>
              <w:t>тые, воспитатели о</w:t>
            </w:r>
            <w:r w:rsidRPr="00462138">
              <w:rPr>
                <w:sz w:val="24"/>
                <w:szCs w:val="24"/>
                <w:lang w:val="ru-RU"/>
              </w:rPr>
              <w:t>т</w:t>
            </w:r>
            <w:r w:rsidR="00462138" w:rsidRPr="00462138">
              <w:rPr>
                <w:sz w:val="24"/>
                <w:szCs w:val="24"/>
                <w:lang w:val="ru-RU"/>
              </w:rPr>
              <w:t>ряда, и</w:t>
            </w:r>
            <w:r w:rsidR="00462138" w:rsidRPr="00462138">
              <w:rPr>
                <w:sz w:val="24"/>
                <w:szCs w:val="24"/>
                <w:lang w:val="ru-RU"/>
              </w:rPr>
              <w:t>н</w:t>
            </w:r>
            <w:r w:rsidR="00462138" w:rsidRPr="00462138">
              <w:rPr>
                <w:sz w:val="24"/>
                <w:szCs w:val="24"/>
                <w:lang w:val="ru-RU"/>
              </w:rPr>
              <w:t>структор по спо</w:t>
            </w:r>
            <w:r w:rsidR="00462138" w:rsidRPr="00462138">
              <w:rPr>
                <w:sz w:val="24"/>
                <w:szCs w:val="24"/>
                <w:lang w:val="ru-RU"/>
              </w:rPr>
              <w:t>р</w:t>
            </w:r>
            <w:r w:rsidR="00462138" w:rsidRPr="00462138">
              <w:rPr>
                <w:sz w:val="24"/>
                <w:szCs w:val="24"/>
                <w:lang w:val="ru-RU"/>
              </w:rPr>
              <w:t>ту.</w:t>
            </w:r>
          </w:p>
        </w:tc>
      </w:tr>
    </w:tbl>
    <w:p w:rsidR="00581B55" w:rsidRPr="00462138" w:rsidRDefault="00581B55" w:rsidP="002D1204">
      <w:pPr>
        <w:spacing w:before="30" w:after="3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11DE" w:rsidRPr="00462138" w:rsidRDefault="00BC11DE" w:rsidP="00BC11DE">
      <w:pPr>
        <w:spacing w:before="30" w:after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Pr="00462138" w:rsidRDefault="00BC11DE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462138" w:rsidRP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P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P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P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P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Pr="00462138" w:rsidRDefault="00462138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F6" w:rsidRPr="00462138" w:rsidRDefault="00BC11DE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</w:t>
      </w:r>
      <w:r w:rsidR="00EA5AF6" w:rsidRPr="00462138">
        <w:rPr>
          <w:rFonts w:ascii="Times New Roman" w:hAnsi="Times New Roman" w:cs="Times New Roman"/>
          <w:b/>
          <w:bCs/>
          <w:sz w:val="24"/>
          <w:szCs w:val="24"/>
        </w:rPr>
        <w:t>Приложение  1</w:t>
      </w:r>
    </w:p>
    <w:p w:rsidR="00EA5AF6" w:rsidRPr="00462138" w:rsidRDefault="00EA5AF6" w:rsidP="00BC11DE">
      <w:pPr>
        <w:spacing w:before="30" w:after="30" w:line="360" w:lineRule="auto"/>
        <w:ind w:left="1068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Мы снова вместе! Для того чтобы сделать жизнь в нашем лагере более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интересной, мы просим тебя ответить на некоторые вопросы: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– Твои первые впечатления от лагеря?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– Есть ли у тебя идеи, как сделать жизнь в нашем лагере интересной и радостной для всех?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– В каких делах ты хочешь участвовать?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- Что тебе нравиться делать?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– Хочешь ли ты чему-нибудь научиться или научить других?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– Кто твои друзья в лагере? ..............................................................................…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– Пожалуйста, закончи предложения (фразы):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я пришёл в лагерь, потому что………………………………………………………….</w:t>
      </w:r>
    </w:p>
    <w:p w:rsidR="00EA4990" w:rsidRPr="00462138" w:rsidRDefault="00EA4990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Я не хочу, чтобы…………………………………………………………………….</w:t>
      </w:r>
    </w:p>
    <w:p w:rsidR="00EA4990" w:rsidRPr="00462138" w:rsidRDefault="00EA4990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Я хочу, чтобы………………………………………………………………………..</w:t>
      </w:r>
    </w:p>
    <w:p w:rsidR="00EA4990" w:rsidRPr="00462138" w:rsidRDefault="00EA4990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4990" w:rsidRPr="00462138" w:rsidRDefault="00EA4990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Я боюсь, что…………………………………………………………………………….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4990" w:rsidRPr="00462138" w:rsidRDefault="00EA4990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Имя…………………….. Фамилия……………………………</w:t>
      </w:r>
    </w:p>
    <w:p w:rsidR="00EA5AF6" w:rsidRPr="00462138" w:rsidRDefault="00EA5AF6" w:rsidP="002D1204">
      <w:pPr>
        <w:pStyle w:val="a6"/>
        <w:spacing w:before="30" w:after="30" w:line="360" w:lineRule="auto"/>
        <w:ind w:left="1068" w:firstLine="709"/>
        <w:rPr>
          <w:rFonts w:ascii="Times New Roman" w:hAnsi="Times New Roman" w:cs="Times New Roman"/>
          <w:sz w:val="24"/>
          <w:szCs w:val="24"/>
        </w:rPr>
      </w:pPr>
    </w:p>
    <w:p w:rsidR="00EA5AF6" w:rsidRPr="00462138" w:rsidRDefault="00EA5AF6" w:rsidP="002D1204">
      <w:pPr>
        <w:pStyle w:val="a6"/>
        <w:spacing w:before="30" w:after="30" w:line="360" w:lineRule="auto"/>
        <w:ind w:left="1068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F6" w:rsidRPr="00462138" w:rsidRDefault="00EA5AF6" w:rsidP="002D1204">
      <w:pPr>
        <w:pStyle w:val="a6"/>
        <w:spacing w:before="30" w:after="30" w:line="360" w:lineRule="auto"/>
        <w:ind w:left="1068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F6" w:rsidRPr="00462138" w:rsidRDefault="00EA5AF6" w:rsidP="002D1204">
      <w:pPr>
        <w:pStyle w:val="a6"/>
        <w:spacing w:before="30" w:after="30" w:line="360" w:lineRule="auto"/>
        <w:ind w:left="1068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F6" w:rsidRPr="00462138" w:rsidRDefault="00EA5AF6" w:rsidP="002D1204">
      <w:pPr>
        <w:pStyle w:val="a6"/>
        <w:spacing w:before="30" w:after="30" w:line="360" w:lineRule="auto"/>
        <w:ind w:left="1068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331D" w:rsidRDefault="00B2331D" w:rsidP="00BC11DE">
      <w:pPr>
        <w:spacing w:before="30" w:after="3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2138" w:rsidRDefault="00462138" w:rsidP="00BC11DE">
      <w:pPr>
        <w:spacing w:before="30" w:after="3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331D" w:rsidRPr="00462138" w:rsidRDefault="00B2331D" w:rsidP="00462138">
      <w:pPr>
        <w:spacing w:before="30" w:after="3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500E" w:rsidRPr="00462138" w:rsidRDefault="00D6500E" w:rsidP="00BC11DE">
      <w:pPr>
        <w:spacing w:before="30" w:after="30" w:line="360" w:lineRule="auto"/>
        <w:ind w:left="1068"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 2</w:t>
      </w:r>
    </w:p>
    <w:p w:rsidR="00462138" w:rsidRPr="00462138" w:rsidRDefault="00D6500E" w:rsidP="00462138">
      <w:pPr>
        <w:spacing w:before="30" w:after="30" w:line="360" w:lineRule="auto"/>
        <w:ind w:left="1068" w:firstLine="70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личностного роста</w:t>
      </w:r>
    </w:p>
    <w:p w:rsidR="00D6500E" w:rsidRPr="00462138" w:rsidRDefault="00D6500E" w:rsidP="002D1204">
      <w:pPr>
        <w:spacing w:before="30" w:after="30" w:line="360" w:lineRule="auto"/>
        <w:ind w:left="1068" w:firstLine="70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1 Ты с удовольствием идёшь утром в лагерь?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462138">
        <w:rPr>
          <w:rFonts w:ascii="Times New Roman" w:hAnsi="Times New Roman" w:cs="Times New Roman"/>
          <w:color w:val="000000"/>
          <w:sz w:val="24"/>
          <w:szCs w:val="24"/>
        </w:rPr>
        <w:t>сли тебе интересно в лагере, то что больше всего нравится: петь, танцевать,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рисовать, смотреть телевизор, играть, заниматься спортом или что 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462138">
        <w:rPr>
          <w:rFonts w:ascii="Times New Roman" w:hAnsi="Times New Roman" w:cs="Times New Roman"/>
          <w:color w:val="000000"/>
          <w:sz w:val="24"/>
          <w:szCs w:val="24"/>
        </w:rPr>
        <w:t>о ещё?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3 Чему ты научился в лагере: выучил песню, научился танцевать, играть 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шашки, шахматы и др.?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462138">
        <w:rPr>
          <w:rFonts w:ascii="Times New Roman" w:hAnsi="Times New Roman" w:cs="Times New Roman"/>
          <w:color w:val="000000"/>
          <w:sz w:val="24"/>
          <w:szCs w:val="24"/>
        </w:rPr>
        <w:t>сли бы тебе разрешили, что бы ты делал в лагере целый день?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5 Чего нет в лагере, чего бы ты хотел?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6 Ты пойдёшь на следующий год в лагерь? Если не пойдёшь, то почему?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7 Тебе хотелось бы остаться на вторую смену?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8 Что ты рассказываешь дома о лагере?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равится ли тебе, как кормят и готовят в лагере? 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>Поставь оценку повару: (от</w:t>
      </w:r>
      <w:proofErr w:type="gramEnd"/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«пятёрки» до «двойки»).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10.Хочется ли тебе идти домой после лагеря?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11.Какую оценку ты бы поставил за жизнь в лагере?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12.Кто твой друг среди ребят, среди взрослых?</w:t>
      </w: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>13.Что особенно понравилось в лагере (спортивные мероприятия, туристическая</w:t>
      </w:r>
      <w:proofErr w:type="gramEnd"/>
    </w:p>
    <w:p w:rsidR="00D6500E" w:rsidRPr="00462138" w:rsidRDefault="00D6500E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эстафета, праздники, экскурсии, походы)?</w:t>
      </w:r>
    </w:p>
    <w:p w:rsidR="00D6500E" w:rsidRPr="00462138" w:rsidRDefault="00D6500E" w:rsidP="002D1204">
      <w:pPr>
        <w:pStyle w:val="a6"/>
        <w:spacing w:before="30" w:after="30" w:line="360" w:lineRule="auto"/>
        <w:ind w:left="1068" w:firstLine="709"/>
        <w:rPr>
          <w:rFonts w:ascii="Times New Roman" w:hAnsi="Times New Roman" w:cs="Times New Roman"/>
          <w:sz w:val="24"/>
          <w:szCs w:val="24"/>
        </w:rPr>
      </w:pPr>
    </w:p>
    <w:p w:rsidR="00D6500E" w:rsidRPr="00462138" w:rsidRDefault="00D6500E" w:rsidP="002D1204">
      <w:pPr>
        <w:pStyle w:val="a6"/>
        <w:spacing w:before="30" w:after="30" w:line="360" w:lineRule="auto"/>
        <w:ind w:left="1068" w:firstLine="709"/>
        <w:rPr>
          <w:rFonts w:ascii="Times New Roman" w:hAnsi="Times New Roman" w:cs="Times New Roman"/>
          <w:sz w:val="24"/>
          <w:szCs w:val="24"/>
        </w:rPr>
      </w:pPr>
    </w:p>
    <w:p w:rsidR="00EA5AF6" w:rsidRPr="00462138" w:rsidRDefault="00EA5AF6" w:rsidP="002D1204">
      <w:pPr>
        <w:pStyle w:val="a6"/>
        <w:spacing w:before="30" w:after="30" w:line="360" w:lineRule="auto"/>
        <w:ind w:left="1068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F6" w:rsidRPr="00462138" w:rsidRDefault="00EA5AF6" w:rsidP="002D1204">
      <w:pPr>
        <w:pStyle w:val="a6"/>
        <w:spacing w:before="30" w:after="30" w:line="360" w:lineRule="auto"/>
        <w:ind w:left="1068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38" w:rsidRPr="00462138" w:rsidRDefault="00462138" w:rsidP="00462138">
      <w:pPr>
        <w:spacing w:before="30" w:after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F6" w:rsidRPr="00462138" w:rsidRDefault="00D6500E" w:rsidP="00BC11DE">
      <w:pPr>
        <w:pStyle w:val="a6"/>
        <w:spacing w:before="30" w:after="30" w:line="360" w:lineRule="auto"/>
        <w:ind w:left="106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EA5AF6" w:rsidRPr="00462138" w:rsidRDefault="00EA5AF6" w:rsidP="00BC11DE">
      <w:pPr>
        <w:spacing w:before="30" w:after="30" w:line="360" w:lineRule="auto"/>
        <w:ind w:left="1068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Близится к концу время нашей встречи. Подводя ее итоги, мы хотим задать тебе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некоторые вопросы. Надеемся на помощь.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1 Что ты ожидал (а) от лагеря?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2 Что тебе понравилось в лагере?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462138">
        <w:rPr>
          <w:rFonts w:ascii="Times New Roman" w:hAnsi="Times New Roman" w:cs="Times New Roman"/>
          <w:color w:val="000000"/>
          <w:sz w:val="24"/>
          <w:szCs w:val="24"/>
        </w:rPr>
        <w:t>зменился (ась) ли ты как личность за время пребывания в лагере?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5 Кто из ребят, с твоей точки зрения, изменился больше всего?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акие из мероприятий лагеря оказали наибольшее влияние на тебя? 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7. Было ли скучно в лагере?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8. Было ли тебе страшно?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462138">
        <w:rPr>
          <w:rFonts w:ascii="Times New Roman" w:hAnsi="Times New Roman" w:cs="Times New Roman"/>
          <w:color w:val="000000"/>
          <w:sz w:val="24"/>
          <w:szCs w:val="24"/>
        </w:rPr>
        <w:t>алеешь ли ты о чем-то, что произошло за время пребывания в лагере? О чём?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10 Что из того, что ты получи (а) в лагере, ты можешь использовать в 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proofErr w:type="gramEnd"/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повседневной жизни уже сейчас?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11 Что бы ты хотел (а) пожелать себе?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12 Что бы ты хотел (а) пожелать другим ребятам?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13 Что бы ты хотел (а) пожелать педагогам?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14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462138">
        <w:rPr>
          <w:rFonts w:ascii="Times New Roman" w:hAnsi="Times New Roman" w:cs="Times New Roman"/>
          <w:color w:val="000000"/>
          <w:sz w:val="24"/>
          <w:szCs w:val="24"/>
        </w:rPr>
        <w:t>амое важное событие в лагере? Было ли оно?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Я рад, что …………………………………………………………..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Мне жаль, что………………………………………………………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Я надеюсь, что……………………………………………………...</w:t>
      </w:r>
    </w:p>
    <w:p w:rsidR="00EA5AF6" w:rsidRPr="00462138" w:rsidRDefault="00EA5AF6" w:rsidP="002D1204">
      <w:pPr>
        <w:pStyle w:val="a6"/>
        <w:spacing w:before="30" w:after="30" w:line="360" w:lineRule="auto"/>
        <w:ind w:left="1068" w:firstLine="709"/>
        <w:rPr>
          <w:rFonts w:ascii="Times New Roman" w:hAnsi="Times New Roman" w:cs="Times New Roman"/>
          <w:sz w:val="24"/>
          <w:szCs w:val="24"/>
        </w:rPr>
      </w:pPr>
    </w:p>
    <w:p w:rsidR="00EA5AF6" w:rsidRPr="00462138" w:rsidRDefault="00EA5AF6" w:rsidP="00971429">
      <w:pPr>
        <w:spacing w:before="30" w:after="30" w:line="360" w:lineRule="auto"/>
        <w:rPr>
          <w:rFonts w:ascii="Times New Roman" w:hAnsi="Times New Roman" w:cs="Times New Roman"/>
          <w:sz w:val="24"/>
          <w:szCs w:val="24"/>
        </w:rPr>
      </w:pPr>
    </w:p>
    <w:p w:rsidR="00462138" w:rsidRDefault="00462138" w:rsidP="00971429">
      <w:pPr>
        <w:spacing w:before="30" w:after="30" w:line="360" w:lineRule="auto"/>
        <w:ind w:left="1068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AF6" w:rsidRPr="00462138" w:rsidRDefault="00EA5AF6" w:rsidP="00971429">
      <w:pPr>
        <w:spacing w:before="30" w:after="30" w:line="360" w:lineRule="auto"/>
        <w:ind w:left="1068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Анкета для родителей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Start"/>
      <w:r w:rsidRPr="00462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proofErr w:type="gramEnd"/>
      <w:r w:rsidRPr="00462138">
        <w:rPr>
          <w:rFonts w:ascii="Times New Roman" w:hAnsi="Times New Roman" w:cs="Times New Roman"/>
          <w:b/>
          <w:color w:val="000000"/>
          <w:sz w:val="24"/>
          <w:szCs w:val="24"/>
        </w:rPr>
        <w:t>аким образом Ваш ребенок попал в пришкольный лагерь?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a) записался сам по собственной инициативе;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b) записался сам по приглашению воспитателей лагеря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c) по совету классного руководителя;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d) по совету родителей</w:t>
      </w:r>
    </w:p>
    <w:p w:rsidR="00EA5AF6" w:rsidRPr="00462138" w:rsidRDefault="00B2331D" w:rsidP="00B2331D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A5AF6" w:rsidRPr="00462138">
        <w:rPr>
          <w:rFonts w:ascii="Times New Roman" w:hAnsi="Times New Roman" w:cs="Times New Roman"/>
          <w:b/>
          <w:color w:val="000000"/>
          <w:sz w:val="24"/>
          <w:szCs w:val="24"/>
        </w:rPr>
        <w:t>2 Знакомы ли Вы с программой пришкольного лагеря?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a) хорошо знакомы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b) имеете общее представление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c) незнакомы</w:t>
      </w:r>
    </w:p>
    <w:p w:rsidR="00EA5AF6" w:rsidRPr="00462138" w:rsidRDefault="00B2331D" w:rsidP="00B2331D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A5AF6" w:rsidRPr="0046213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Start"/>
      <w:r w:rsidR="00EA5AF6" w:rsidRPr="00462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  <w:r w:rsidR="00EA5AF6" w:rsidRPr="00462138">
        <w:rPr>
          <w:rFonts w:ascii="Times New Roman" w:hAnsi="Times New Roman" w:cs="Times New Roman"/>
          <w:b/>
          <w:color w:val="000000"/>
          <w:sz w:val="24"/>
          <w:szCs w:val="24"/>
        </w:rPr>
        <w:t>читаете ли Вы, что пребывание Вашего ребенка в пришкольном лагере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b/>
          <w:color w:val="000000"/>
          <w:sz w:val="24"/>
          <w:szCs w:val="24"/>
        </w:rPr>
        <w:t>принесет ему пользу?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a) большую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b) небольшую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c) возможно, пригодятся в жизни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d) Ваш вариант ответа…. (не знаю, без разницы)</w:t>
      </w:r>
    </w:p>
    <w:p w:rsidR="00EA5AF6" w:rsidRPr="00462138" w:rsidRDefault="00B2331D" w:rsidP="00B2331D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A5AF6" w:rsidRPr="0046213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Start"/>
      <w:r w:rsidR="00EA5AF6" w:rsidRPr="00462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proofErr w:type="gramEnd"/>
      <w:r w:rsidR="00EA5AF6" w:rsidRPr="00462138">
        <w:rPr>
          <w:rFonts w:ascii="Times New Roman" w:hAnsi="Times New Roman" w:cs="Times New Roman"/>
          <w:b/>
          <w:color w:val="000000"/>
          <w:sz w:val="24"/>
          <w:szCs w:val="24"/>
        </w:rPr>
        <w:t>ак относится Ваш ребенок к посещению пришкольного лагеря?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a) посещает с удовольствием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b) особой радости не испытывает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c) посещает по вашей просьбе или напоминанию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d) воспитателей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e) Ваш вариант ответа…. (не интересуюсь)</w:t>
      </w:r>
    </w:p>
    <w:p w:rsidR="00EA5AF6" w:rsidRPr="00462138" w:rsidRDefault="00B2331D" w:rsidP="00B2331D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A5AF6" w:rsidRPr="0046213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Start"/>
      <w:r w:rsidR="00EA5AF6" w:rsidRPr="00462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</w:t>
      </w:r>
      <w:proofErr w:type="gramEnd"/>
      <w:r w:rsidR="00EA5AF6" w:rsidRPr="00462138">
        <w:rPr>
          <w:rFonts w:ascii="Times New Roman" w:hAnsi="Times New Roman" w:cs="Times New Roman"/>
          <w:b/>
          <w:color w:val="000000"/>
          <w:sz w:val="24"/>
          <w:szCs w:val="24"/>
        </w:rPr>
        <w:t>равятся ли Вам воспитатели?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a) как профессионалы;</w:t>
      </w:r>
    </w:p>
    <w:p w:rsidR="00971429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b) как человек;</w:t>
      </w:r>
    </w:p>
    <w:p w:rsidR="00EA5AF6" w:rsidRPr="00462138" w:rsidRDefault="00EA5AF6" w:rsidP="00971429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429"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как воспитатель (организатор массовых</w:t>
      </w:r>
      <w:r w:rsidR="00971429"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мероприятий, экскурсий и </w:t>
      </w:r>
      <w:proofErr w:type="spell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462138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46213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d) Ваш вариант ответа…..</w:t>
      </w:r>
    </w:p>
    <w:p w:rsidR="00EA5AF6" w:rsidRPr="00462138" w:rsidRDefault="00B2331D" w:rsidP="00B2331D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A5AF6" w:rsidRPr="00462138">
        <w:rPr>
          <w:rFonts w:ascii="Times New Roman" w:hAnsi="Times New Roman" w:cs="Times New Roman"/>
          <w:b/>
          <w:color w:val="000000"/>
          <w:sz w:val="24"/>
          <w:szCs w:val="24"/>
        </w:rPr>
        <w:t>6 Чего вы ждете в итоге от посещения Вашим ребенком пришкольного лагеря?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a) раскрытия творческих способностей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b) укрепления здоровья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c) личных достижений в конкурсах, соревнованиях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d) ничего не жду;</w:t>
      </w:r>
    </w:p>
    <w:p w:rsidR="00EA5AF6" w:rsidRPr="00462138" w:rsidRDefault="00EA5AF6" w:rsidP="002D1204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2138">
        <w:rPr>
          <w:rFonts w:ascii="Times New Roman" w:hAnsi="Times New Roman" w:cs="Times New Roman"/>
          <w:color w:val="000000"/>
          <w:sz w:val="24"/>
          <w:szCs w:val="24"/>
        </w:rPr>
        <w:t>e) Ваш вариант ответа….</w:t>
      </w:r>
    </w:p>
    <w:p w:rsidR="00B27677" w:rsidRPr="00462138" w:rsidRDefault="00B27677" w:rsidP="002D1204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sectPr w:rsidR="00B27677" w:rsidRPr="00462138" w:rsidSect="00C73316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D8" w:rsidRDefault="003C0AD8" w:rsidP="00E8797F">
      <w:pPr>
        <w:spacing w:after="0" w:line="240" w:lineRule="auto"/>
      </w:pPr>
      <w:r>
        <w:separator/>
      </w:r>
    </w:p>
  </w:endnote>
  <w:endnote w:type="continuationSeparator" w:id="0">
    <w:p w:rsidR="003C0AD8" w:rsidRDefault="003C0AD8" w:rsidP="00E8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D8" w:rsidRDefault="003C0AD8" w:rsidP="00E8797F">
      <w:pPr>
        <w:spacing w:after="0" w:line="240" w:lineRule="auto"/>
      </w:pPr>
      <w:r>
        <w:separator/>
      </w:r>
    </w:p>
  </w:footnote>
  <w:footnote w:type="continuationSeparator" w:id="0">
    <w:p w:rsidR="003C0AD8" w:rsidRDefault="003C0AD8" w:rsidP="00E87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537"/>
    <w:multiLevelType w:val="hybridMultilevel"/>
    <w:tmpl w:val="07F48DE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955CD6"/>
    <w:multiLevelType w:val="multilevel"/>
    <w:tmpl w:val="71AEB7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FA61CD"/>
    <w:multiLevelType w:val="multilevel"/>
    <w:tmpl w:val="7592CF1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20195"/>
    <w:multiLevelType w:val="hybridMultilevel"/>
    <w:tmpl w:val="59465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F380B"/>
    <w:multiLevelType w:val="hybridMultilevel"/>
    <w:tmpl w:val="640210D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7257D4B"/>
    <w:multiLevelType w:val="hybridMultilevel"/>
    <w:tmpl w:val="DBC828D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E2D3080"/>
    <w:multiLevelType w:val="multilevel"/>
    <w:tmpl w:val="B86CAE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760DC1"/>
    <w:multiLevelType w:val="hybridMultilevel"/>
    <w:tmpl w:val="8892D99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BF96FB3"/>
    <w:multiLevelType w:val="hybridMultilevel"/>
    <w:tmpl w:val="E674A93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C18180B"/>
    <w:multiLevelType w:val="hybridMultilevel"/>
    <w:tmpl w:val="01C2D420"/>
    <w:lvl w:ilvl="0" w:tplc="EE04C102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EB14F4C"/>
    <w:multiLevelType w:val="hybridMultilevel"/>
    <w:tmpl w:val="CB46E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3624A"/>
    <w:multiLevelType w:val="hybridMultilevel"/>
    <w:tmpl w:val="11DEC90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867547B"/>
    <w:multiLevelType w:val="hybridMultilevel"/>
    <w:tmpl w:val="990C009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9F5"/>
    <w:rsid w:val="00012D4A"/>
    <w:rsid w:val="0001775C"/>
    <w:rsid w:val="00026633"/>
    <w:rsid w:val="00032B25"/>
    <w:rsid w:val="0007253A"/>
    <w:rsid w:val="00080CC2"/>
    <w:rsid w:val="00083E9A"/>
    <w:rsid w:val="000A0003"/>
    <w:rsid w:val="000B0217"/>
    <w:rsid w:val="000E0EC5"/>
    <w:rsid w:val="001010AE"/>
    <w:rsid w:val="00104B12"/>
    <w:rsid w:val="001526DA"/>
    <w:rsid w:val="0015505F"/>
    <w:rsid w:val="0017305B"/>
    <w:rsid w:val="00180ED6"/>
    <w:rsid w:val="0018243A"/>
    <w:rsid w:val="00184A62"/>
    <w:rsid w:val="001F5B9A"/>
    <w:rsid w:val="00206610"/>
    <w:rsid w:val="0021658E"/>
    <w:rsid w:val="00234678"/>
    <w:rsid w:val="00236632"/>
    <w:rsid w:val="0026211D"/>
    <w:rsid w:val="002649D0"/>
    <w:rsid w:val="0028405B"/>
    <w:rsid w:val="002A1033"/>
    <w:rsid w:val="002A2DB6"/>
    <w:rsid w:val="002D1204"/>
    <w:rsid w:val="002E0AFB"/>
    <w:rsid w:val="002E6CFE"/>
    <w:rsid w:val="002F0169"/>
    <w:rsid w:val="002F2048"/>
    <w:rsid w:val="002F425E"/>
    <w:rsid w:val="0030022F"/>
    <w:rsid w:val="00320F57"/>
    <w:rsid w:val="00321CC4"/>
    <w:rsid w:val="003273A2"/>
    <w:rsid w:val="00333971"/>
    <w:rsid w:val="00387484"/>
    <w:rsid w:val="0039444C"/>
    <w:rsid w:val="003A0680"/>
    <w:rsid w:val="003C0AD8"/>
    <w:rsid w:val="003E468F"/>
    <w:rsid w:val="003E582B"/>
    <w:rsid w:val="00422771"/>
    <w:rsid w:val="00462138"/>
    <w:rsid w:val="00466C0E"/>
    <w:rsid w:val="00485481"/>
    <w:rsid w:val="00487C36"/>
    <w:rsid w:val="004E3182"/>
    <w:rsid w:val="004F5FA5"/>
    <w:rsid w:val="00504CCB"/>
    <w:rsid w:val="005273D6"/>
    <w:rsid w:val="00532C42"/>
    <w:rsid w:val="00534210"/>
    <w:rsid w:val="0053498F"/>
    <w:rsid w:val="005419FE"/>
    <w:rsid w:val="00571374"/>
    <w:rsid w:val="00581B55"/>
    <w:rsid w:val="005C6F3E"/>
    <w:rsid w:val="005C7070"/>
    <w:rsid w:val="006065D5"/>
    <w:rsid w:val="006105FD"/>
    <w:rsid w:val="0062456E"/>
    <w:rsid w:val="00630DF0"/>
    <w:rsid w:val="00636D04"/>
    <w:rsid w:val="00637DE8"/>
    <w:rsid w:val="0065121E"/>
    <w:rsid w:val="00680987"/>
    <w:rsid w:val="006868FE"/>
    <w:rsid w:val="006A4224"/>
    <w:rsid w:val="006B3053"/>
    <w:rsid w:val="006D77ED"/>
    <w:rsid w:val="006E0722"/>
    <w:rsid w:val="006F05DE"/>
    <w:rsid w:val="006F26F2"/>
    <w:rsid w:val="00703E3C"/>
    <w:rsid w:val="007548F2"/>
    <w:rsid w:val="00762502"/>
    <w:rsid w:val="00763BCE"/>
    <w:rsid w:val="00793597"/>
    <w:rsid w:val="00794755"/>
    <w:rsid w:val="007A321B"/>
    <w:rsid w:val="007A4D07"/>
    <w:rsid w:val="007B0E1C"/>
    <w:rsid w:val="007B5141"/>
    <w:rsid w:val="007B77E8"/>
    <w:rsid w:val="008226C6"/>
    <w:rsid w:val="00841DC5"/>
    <w:rsid w:val="008552ED"/>
    <w:rsid w:val="00857C69"/>
    <w:rsid w:val="008860AA"/>
    <w:rsid w:val="00895B18"/>
    <w:rsid w:val="008A61DC"/>
    <w:rsid w:val="008B6967"/>
    <w:rsid w:val="00910D33"/>
    <w:rsid w:val="0092117F"/>
    <w:rsid w:val="0094105A"/>
    <w:rsid w:val="00952D2B"/>
    <w:rsid w:val="009653DD"/>
    <w:rsid w:val="00971429"/>
    <w:rsid w:val="00972C45"/>
    <w:rsid w:val="00997603"/>
    <w:rsid w:val="009A1BAF"/>
    <w:rsid w:val="009C3E54"/>
    <w:rsid w:val="009E2794"/>
    <w:rsid w:val="009E499B"/>
    <w:rsid w:val="00A11104"/>
    <w:rsid w:val="00A12686"/>
    <w:rsid w:val="00A12868"/>
    <w:rsid w:val="00A206BE"/>
    <w:rsid w:val="00A27D52"/>
    <w:rsid w:val="00A3438A"/>
    <w:rsid w:val="00A567B6"/>
    <w:rsid w:val="00A90B41"/>
    <w:rsid w:val="00AB05F9"/>
    <w:rsid w:val="00AB317A"/>
    <w:rsid w:val="00AB3A42"/>
    <w:rsid w:val="00AB43D1"/>
    <w:rsid w:val="00AB5825"/>
    <w:rsid w:val="00AD19F5"/>
    <w:rsid w:val="00B15C4D"/>
    <w:rsid w:val="00B16964"/>
    <w:rsid w:val="00B2331D"/>
    <w:rsid w:val="00B23B1A"/>
    <w:rsid w:val="00B24B4C"/>
    <w:rsid w:val="00B27677"/>
    <w:rsid w:val="00B30417"/>
    <w:rsid w:val="00B30E39"/>
    <w:rsid w:val="00B43B9A"/>
    <w:rsid w:val="00B45F76"/>
    <w:rsid w:val="00B46434"/>
    <w:rsid w:val="00B565A0"/>
    <w:rsid w:val="00B63633"/>
    <w:rsid w:val="00B67CC3"/>
    <w:rsid w:val="00B763C6"/>
    <w:rsid w:val="00B84958"/>
    <w:rsid w:val="00B959B1"/>
    <w:rsid w:val="00BA3A23"/>
    <w:rsid w:val="00BA736B"/>
    <w:rsid w:val="00BB680D"/>
    <w:rsid w:val="00BC0790"/>
    <w:rsid w:val="00BC11DE"/>
    <w:rsid w:val="00BE6772"/>
    <w:rsid w:val="00BE7C00"/>
    <w:rsid w:val="00BF57B3"/>
    <w:rsid w:val="00C072D9"/>
    <w:rsid w:val="00C216C6"/>
    <w:rsid w:val="00C2545A"/>
    <w:rsid w:val="00C3374F"/>
    <w:rsid w:val="00C363B0"/>
    <w:rsid w:val="00C72544"/>
    <w:rsid w:val="00C73316"/>
    <w:rsid w:val="00C77302"/>
    <w:rsid w:val="00C90B7A"/>
    <w:rsid w:val="00CB1C1C"/>
    <w:rsid w:val="00CC563A"/>
    <w:rsid w:val="00CE3CD3"/>
    <w:rsid w:val="00CE4C2F"/>
    <w:rsid w:val="00D37823"/>
    <w:rsid w:val="00D431B7"/>
    <w:rsid w:val="00D63979"/>
    <w:rsid w:val="00D6500E"/>
    <w:rsid w:val="00D67C2C"/>
    <w:rsid w:val="00D7567C"/>
    <w:rsid w:val="00D84A32"/>
    <w:rsid w:val="00D96383"/>
    <w:rsid w:val="00DA0DC2"/>
    <w:rsid w:val="00DA3392"/>
    <w:rsid w:val="00DB4F88"/>
    <w:rsid w:val="00DB750C"/>
    <w:rsid w:val="00DC24B4"/>
    <w:rsid w:val="00DD55D8"/>
    <w:rsid w:val="00DE4D73"/>
    <w:rsid w:val="00E36023"/>
    <w:rsid w:val="00E377E3"/>
    <w:rsid w:val="00E37E89"/>
    <w:rsid w:val="00E414EB"/>
    <w:rsid w:val="00E51F4D"/>
    <w:rsid w:val="00E54498"/>
    <w:rsid w:val="00E77CFA"/>
    <w:rsid w:val="00E8797F"/>
    <w:rsid w:val="00EA4990"/>
    <w:rsid w:val="00EA5AF6"/>
    <w:rsid w:val="00EB0784"/>
    <w:rsid w:val="00EC44C6"/>
    <w:rsid w:val="00EE0CEF"/>
    <w:rsid w:val="00F04521"/>
    <w:rsid w:val="00F117FD"/>
    <w:rsid w:val="00F12276"/>
    <w:rsid w:val="00F32530"/>
    <w:rsid w:val="00F74DBA"/>
    <w:rsid w:val="00F75D82"/>
    <w:rsid w:val="00F945BF"/>
    <w:rsid w:val="00FD46F1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9F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1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19F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D1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Strong"/>
    <w:basedOn w:val="a0"/>
    <w:uiPriority w:val="22"/>
    <w:qFormat/>
    <w:rsid w:val="0018243A"/>
    <w:rPr>
      <w:b/>
      <w:bCs/>
    </w:rPr>
  </w:style>
  <w:style w:type="paragraph" w:styleId="a6">
    <w:name w:val="List Paragraph"/>
    <w:basedOn w:val="a"/>
    <w:uiPriority w:val="34"/>
    <w:qFormat/>
    <w:rsid w:val="00B24B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F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A206BE"/>
  </w:style>
  <w:style w:type="paragraph" w:styleId="a9">
    <w:name w:val="header"/>
    <w:basedOn w:val="a"/>
    <w:link w:val="aa"/>
    <w:uiPriority w:val="99"/>
    <w:semiHidden/>
    <w:unhideWhenUsed/>
    <w:rsid w:val="00E8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797F"/>
  </w:style>
  <w:style w:type="paragraph" w:styleId="ab">
    <w:name w:val="footer"/>
    <w:basedOn w:val="a"/>
    <w:link w:val="ac"/>
    <w:uiPriority w:val="99"/>
    <w:semiHidden/>
    <w:unhideWhenUsed/>
    <w:rsid w:val="00E8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97F"/>
  </w:style>
  <w:style w:type="paragraph" w:styleId="ad">
    <w:name w:val="No Spacing"/>
    <w:qFormat/>
    <w:rsid w:val="00E8797F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F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8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68FE"/>
  </w:style>
  <w:style w:type="character" w:customStyle="1" w:styleId="c2">
    <w:name w:val="c2"/>
    <w:basedOn w:val="a0"/>
    <w:rsid w:val="006868FE"/>
  </w:style>
  <w:style w:type="paragraph" w:customStyle="1" w:styleId="c16">
    <w:name w:val="c16"/>
    <w:basedOn w:val="a"/>
    <w:rsid w:val="0068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68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E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0CEF"/>
  </w:style>
  <w:style w:type="character" w:customStyle="1" w:styleId="c13">
    <w:name w:val="c13"/>
    <w:basedOn w:val="a0"/>
    <w:rsid w:val="00EE0CEF"/>
  </w:style>
  <w:style w:type="paragraph" w:customStyle="1" w:styleId="af">
    <w:name w:val="Стиль"/>
    <w:uiPriority w:val="99"/>
    <w:qFormat/>
    <w:rsid w:val="00857C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D9E9-BAA4-45F0-B0D2-B6F261B1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Шальная Императрица</cp:lastModifiedBy>
  <cp:revision>7</cp:revision>
  <dcterms:created xsi:type="dcterms:W3CDTF">2022-04-18T08:30:00Z</dcterms:created>
  <dcterms:modified xsi:type="dcterms:W3CDTF">2023-05-11T09:34:00Z</dcterms:modified>
</cp:coreProperties>
</file>