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19" w:rsidRPr="00E531ED" w:rsidRDefault="00E47CB9" w:rsidP="00001419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115050" cy="1384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19" w:rsidRPr="00E531ED" w:rsidRDefault="00001419" w:rsidP="0000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531ED">
        <w:rPr>
          <w:rFonts w:ascii="Times New Roman" w:hAnsi="Times New Roman" w:cs="Times New Roman"/>
          <w:sz w:val="24"/>
          <w:szCs w:val="24"/>
        </w:rPr>
        <w:t>Положение</w:t>
      </w:r>
    </w:p>
    <w:p w:rsidR="00001419" w:rsidRPr="00E531ED" w:rsidRDefault="00001419" w:rsidP="000014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531ED">
        <w:rPr>
          <w:rFonts w:ascii="Times New Roman" w:hAnsi="Times New Roman" w:cs="Times New Roman"/>
          <w:sz w:val="24"/>
          <w:szCs w:val="24"/>
        </w:rPr>
        <w:t>об организации адаптационного периода   в 1, 5,10 классах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E531ED">
        <w:rPr>
          <w:color w:val="000000"/>
        </w:rPr>
        <w:t>1. Общие положения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1. Настоящее Положение устанавливает порядок и организацию процесса адаптации в школе.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2. В организации процесса адаптации участвуют: администрация, педагог – психолог, логопед, учителя, приступающие к работе с первоклассниками, пятиклассниками и десятиклассниками, классные руководители.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3. Для каждой возрастной группы устанавливаются сроки адаптационного периода.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4. Классные руководители работают по программе адаптационного периода школы для разных возрастных групп.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E531ED">
        <w:rPr>
          <w:color w:val="000000"/>
        </w:rPr>
        <w:t>2. Цель и задачи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Цель: создать оптимальные социально – психологические условия для успешной учёбы и личностного развития каждого ребёнка.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Задачи для педагогов: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создать атмосферу доброжелательности, искренности, строить свои взаимоотношения с учащимися с учётом их индивидуальности, готовности к учебному общению;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 xml:space="preserve">- обеспечить постепенный переход от коллективно – распределительных форм учебной работы к её индивидуальным формам, опирающимся на самостоятельную работу учащихся. 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развивать групповые формы организации урока, увеличить степень ответственности каждого члена группы за общий результат;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развивать рефлексивные умения учащихся – умение смотреть на себя «со стороны», «чужими глазами»; совершенствовать навыки самоконтроля и самооценки. Использовать метод совместных (учитель – ученик, ученик – другие ученики) оценок собственных достижений школьника, возможностей и перспектив его развития;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предоставить учащимся возможность свободного выбора способов и источников информации, обучать умению работать с ними, использовать их для решения самостоятельно поставленных, лично- значимых учебных задач.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Задача каждой возрастной группы: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lastRenderedPageBreak/>
        <w:t>Для первоклассников: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вживание в позицию школьника (различие школьник – не школьник)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введение понятия оценки, самооценки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научить ребёнка задавать вопрос (в смысле решимости)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Для пятиклассников: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адаптация к «разноголосице» требований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введение самоконтроля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принятие новой позиции – ученик основной школы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Для десятиклассников: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принятие позиции – ученик – старшеклассник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поиск личностного смысла и мотивации учения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узнавание специфики мира юноши и мира девушки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E531ED">
        <w:rPr>
          <w:color w:val="000000"/>
        </w:rPr>
        <w:t>3. Участники адаптационного периода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учителя – предметники, работающие в данных классах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классные руководители, создавшихся классов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классные руководители, выпустившие классы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ученики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родители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E531ED">
        <w:rPr>
          <w:color w:val="000000"/>
        </w:rPr>
        <w:t>4. Организация процесса адаптации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  <w:u w:val="single"/>
        </w:rPr>
        <w:t>Для педагогического коллектива</w:t>
      </w:r>
      <w:r w:rsidRPr="00E531ED">
        <w:rPr>
          <w:color w:val="000000"/>
        </w:rPr>
        <w:t>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1. Урок остаётся основной, но не единственной формой</w:t>
      </w:r>
      <w:r w:rsidR="00324064" w:rsidRPr="00E531ED">
        <w:rPr>
          <w:color w:val="000000"/>
        </w:rPr>
        <w:t xml:space="preserve"> организации учебного процесса в</w:t>
      </w:r>
      <w:r w:rsidRPr="00E531ED">
        <w:rPr>
          <w:color w:val="000000"/>
        </w:rPr>
        <w:t>ажно использовать другие формы организации обучения: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экскурсии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игру (дидактическую и ролевую)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диспуты (дискуссии)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практические работы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мини – лекции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ind w:left="187" w:hanging="187"/>
        <w:rPr>
          <w:color w:val="000000"/>
        </w:rPr>
      </w:pPr>
      <w:r w:rsidRPr="00E531ED">
        <w:rPr>
          <w:color w:val="000000"/>
        </w:rPr>
        <w:lastRenderedPageBreak/>
        <w:t>2. Понятия должны осваиваться классом не только и не столько на репродуктивном уровне, и не только с одной, единственно правильной точки зрения. Школьники должны участвовать в обсуждении проблемных вопросов, ставить и доказывать выдвинутые предположения.</w:t>
      </w:r>
    </w:p>
    <w:p w:rsidR="00001419" w:rsidRPr="00E531ED" w:rsidRDefault="00324064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  <w:u w:val="single"/>
        </w:rPr>
        <w:t>Для учащихся</w:t>
      </w:r>
      <w:r w:rsidR="00001419" w:rsidRPr="00E531ED">
        <w:rPr>
          <w:color w:val="000000"/>
          <w:u w:val="single"/>
        </w:rPr>
        <w:t xml:space="preserve"> первых классов</w:t>
      </w:r>
      <w:r w:rsidR="00001419" w:rsidRPr="00E531ED">
        <w:rPr>
          <w:color w:val="000000"/>
        </w:rPr>
        <w:t>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 xml:space="preserve">- познакомить детей друг с другом, создать общую доброжелательную атмосферу, дать возможность почувствовать себя членами класса (например: составление </w:t>
      </w:r>
      <w:proofErr w:type="gramStart"/>
      <w:r w:rsidRPr="00E531ED">
        <w:rPr>
          <w:color w:val="000000"/>
        </w:rPr>
        <w:t>сказки про</w:t>
      </w:r>
      <w:proofErr w:type="gramEnd"/>
      <w:r w:rsidRPr="00E531ED">
        <w:rPr>
          <w:color w:val="000000"/>
        </w:rPr>
        <w:t xml:space="preserve"> любопытных гномов, которые любят трудиться, образ муравейника)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 w:rsidRPr="00E531ED">
        <w:rPr>
          <w:color w:val="000000"/>
        </w:rPr>
        <w:t>- обучить навыкам учебного сотрудничества (научить формировать и задавать вопросы, выражать собственное мнение, договариваться с товарищем по парте, оценить свой результат</w:t>
      </w:r>
      <w:proofErr w:type="gramEnd"/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обсудить критерии оценки (правильность, аккуратность, красота, старательность, интерес…) новые правила школьной жизни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создать вместе с детьми новый режим дня школьника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познакомить со школой и её работниками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провест</w:t>
      </w:r>
      <w:r w:rsidR="0006345B" w:rsidRPr="00E531ED">
        <w:rPr>
          <w:color w:val="000000"/>
        </w:rPr>
        <w:t>и праздник «Посвящение в первый класс</w:t>
      </w:r>
      <w:r w:rsidRPr="00E531ED">
        <w:rPr>
          <w:color w:val="000000"/>
        </w:rPr>
        <w:t>»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  <w:u w:val="single"/>
        </w:rPr>
        <w:t>Для пятиклассников</w:t>
      </w:r>
      <w:r w:rsidRPr="00E531ED">
        <w:rPr>
          <w:color w:val="000000"/>
        </w:rPr>
        <w:t>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беседовать о том, что ценят ребята в других</w:t>
      </w:r>
      <w:r w:rsidR="0006345B" w:rsidRPr="00E531ED">
        <w:rPr>
          <w:color w:val="000000"/>
        </w:rPr>
        <w:t xml:space="preserve"> людях и самих себя, чем нравит</w:t>
      </w:r>
      <w:r w:rsidRPr="00E531ED">
        <w:rPr>
          <w:color w:val="000000"/>
        </w:rPr>
        <w:t>ся заниматься, как они чувствуют себя в школе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обсудить понятие индивидуальности, правила взаимодействия «учитель – ученик»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провести праздник «Посвящение в пятиклассники»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  <w:u w:val="single"/>
        </w:rPr>
        <w:t>Для десятиклассников</w:t>
      </w:r>
      <w:r w:rsidRPr="00E531ED">
        <w:rPr>
          <w:color w:val="000000"/>
        </w:rPr>
        <w:t>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актуализировать мотивацию обучения, доказать необходимость взять на себя ответственность за успешность своего обучения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обсудить специфику мира девушки и юноши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  <w:u w:val="single"/>
        </w:rPr>
        <w:t>Для родителей: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подготовка родителей к новой роли: родитель школьника, родитель школьника – юноши (девушки)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E531ED">
        <w:rPr>
          <w:color w:val="000000"/>
        </w:rPr>
        <w:t>5. Сроки проведения: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для первоклассников – с сентября по январь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для пятиклассников – один месяц (сентябрь)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для десятиклассников – две недели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E531ED">
        <w:rPr>
          <w:color w:val="000000"/>
        </w:rPr>
        <w:lastRenderedPageBreak/>
        <w:t>6. Итоги адаптационного периода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родительские собрания по результатам адаптационного периода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 xml:space="preserve">- </w:t>
      </w:r>
      <w:proofErr w:type="spellStart"/>
      <w:proofErr w:type="gramStart"/>
      <w:r w:rsidRPr="00E531ED">
        <w:rPr>
          <w:color w:val="000000"/>
        </w:rPr>
        <w:t>психолого</w:t>
      </w:r>
      <w:proofErr w:type="spellEnd"/>
      <w:r w:rsidRPr="00E531ED">
        <w:rPr>
          <w:color w:val="000000"/>
        </w:rPr>
        <w:t xml:space="preserve"> – педагогический</w:t>
      </w:r>
      <w:proofErr w:type="gramEnd"/>
      <w:r w:rsidRPr="00E531ED">
        <w:rPr>
          <w:color w:val="000000"/>
        </w:rPr>
        <w:t xml:space="preserve"> консилиум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анализ – справка о результатах проведённой работы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 xml:space="preserve">- коррекционная работа с </w:t>
      </w:r>
      <w:proofErr w:type="spellStart"/>
      <w:r w:rsidRPr="00E531ED">
        <w:rPr>
          <w:color w:val="000000"/>
        </w:rPr>
        <w:t>дезадаптированными</w:t>
      </w:r>
      <w:proofErr w:type="spellEnd"/>
      <w:r w:rsidRPr="00E531ED">
        <w:rPr>
          <w:color w:val="000000"/>
        </w:rPr>
        <w:t xml:space="preserve"> учениками</w:t>
      </w:r>
    </w:p>
    <w:p w:rsidR="00001419" w:rsidRPr="00E531ED" w:rsidRDefault="00001419" w:rsidP="00001419">
      <w:pPr>
        <w:pStyle w:val="a3"/>
        <w:shd w:val="clear" w:color="auto" w:fill="FFFFFF"/>
        <w:spacing w:after="0" w:afterAutospacing="0"/>
        <w:rPr>
          <w:color w:val="000000"/>
        </w:rPr>
      </w:pPr>
      <w:r w:rsidRPr="00E531ED">
        <w:rPr>
          <w:color w:val="000000"/>
        </w:rPr>
        <w:t>- повторная диагностика и анализ результатов адаптационного периода</w:t>
      </w:r>
      <w:r w:rsidR="0006345B" w:rsidRPr="00E531ED">
        <w:rPr>
          <w:color w:val="000000"/>
        </w:rPr>
        <w:t>.</w:t>
      </w:r>
    </w:p>
    <w:p w:rsidR="00A5537D" w:rsidRPr="00E531ED" w:rsidRDefault="00A5537D">
      <w:pPr>
        <w:rPr>
          <w:rFonts w:ascii="Times New Roman" w:hAnsi="Times New Roman" w:cs="Times New Roman"/>
          <w:sz w:val="24"/>
          <w:szCs w:val="24"/>
        </w:rPr>
      </w:pPr>
    </w:p>
    <w:sectPr w:rsidR="00A5537D" w:rsidRPr="00E531ED" w:rsidSect="007506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419"/>
    <w:rsid w:val="00001419"/>
    <w:rsid w:val="0006345B"/>
    <w:rsid w:val="00324064"/>
    <w:rsid w:val="00396451"/>
    <w:rsid w:val="00535615"/>
    <w:rsid w:val="00750652"/>
    <w:rsid w:val="0080224F"/>
    <w:rsid w:val="009C5696"/>
    <w:rsid w:val="00A5537D"/>
    <w:rsid w:val="00E47CB9"/>
    <w:rsid w:val="00E531ED"/>
    <w:rsid w:val="00ED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014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3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CBC0-F7A3-4F28-BE8D-137C5764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учители</dc:creator>
  <cp:keywords/>
  <dc:description/>
  <cp:lastModifiedBy>учитель</cp:lastModifiedBy>
  <cp:revision>7</cp:revision>
  <dcterms:created xsi:type="dcterms:W3CDTF">2020-02-06T07:46:00Z</dcterms:created>
  <dcterms:modified xsi:type="dcterms:W3CDTF">2021-01-14T08:09:00Z</dcterms:modified>
</cp:coreProperties>
</file>