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66F28" w:rsidP="004E0436">
            <w:r w:rsidRPr="00566F28">
              <w:drawing>
                <wp:inline distT="0" distB="0" distL="0" distR="0">
                  <wp:extent cx="1299832" cy="975128"/>
                  <wp:effectExtent l="19050" t="0" r="0" b="0"/>
                  <wp:docPr id="15" name="Рисунок 11" descr="C:\Users\User\Downloads\IMG-20250207-WA002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07-WA002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32" cy="97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inline distT="0" distB="0" distL="0" distR="0">
                  <wp:extent cx="1364534" cy="767751"/>
                  <wp:effectExtent l="19050" t="0" r="7066" b="0"/>
                  <wp:docPr id="25" name="Рисунок 11" descr="C:\Users\User\Downloads\IMG-20250314-WA002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14-WA002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08" cy="76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D3D59" w:rsidP="001B66B4">
            <w:r>
              <w:rPr>
                <w:noProof/>
              </w:rPr>
              <w:drawing>
                <wp:inline distT="0" distB="0" distL="0" distR="0">
                  <wp:extent cx="1188385" cy="1565337"/>
                  <wp:effectExtent l="19050" t="0" r="0" b="0"/>
                  <wp:docPr id="23" name="Рисунок 1" descr="C:\Users\User\Downloads\IMG-20250424-WA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50424-WA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60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385" cy="1565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6362</wp:posOffset>
                  </wp:positionH>
                  <wp:positionV relativeFrom="paragraph">
                    <wp:posOffset>50021</wp:posOffset>
                  </wp:positionV>
                  <wp:extent cx="921229" cy="992038"/>
                  <wp:effectExtent l="19050" t="0" r="0" b="0"/>
                  <wp:wrapThrough wrapText="bothSides">
                    <wp:wrapPolygon edited="0">
                      <wp:start x="-447" y="0"/>
                      <wp:lineTo x="-447" y="21157"/>
                      <wp:lineTo x="21451" y="21157"/>
                      <wp:lineTo x="21451" y="0"/>
                      <wp:lineTo x="-447" y="0"/>
                    </wp:wrapPolygon>
                  </wp:wrapThrough>
                  <wp:docPr id="18" name="Рисунок 2" descr="IMG_20250207_09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07_093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566F28" w:rsidP="004E0436">
            <w:pPr>
              <w:rPr>
                <w:noProof/>
                <w:lang w:val="en-US"/>
              </w:rPr>
            </w:pPr>
            <w:r w:rsidRPr="00566F28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6362</wp:posOffset>
                  </wp:positionH>
                  <wp:positionV relativeFrom="paragraph">
                    <wp:posOffset>-74103</wp:posOffset>
                  </wp:positionV>
                  <wp:extent cx="1139801" cy="1017917"/>
                  <wp:effectExtent l="19050" t="0" r="5715" b="0"/>
                  <wp:wrapThrough wrapText="bothSides">
                    <wp:wrapPolygon edited="0">
                      <wp:start x="-362" y="0"/>
                      <wp:lineTo x="-362" y="21021"/>
                      <wp:lineTo x="21709" y="21021"/>
                      <wp:lineTo x="21709" y="0"/>
                      <wp:lineTo x="-362" y="0"/>
                    </wp:wrapPolygon>
                  </wp:wrapThrough>
                  <wp:docPr id="19" name="Рисунок 3" descr="IMG_20250207_09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07_093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6362</wp:posOffset>
                  </wp:positionH>
                  <wp:positionV relativeFrom="paragraph">
                    <wp:posOffset>230217</wp:posOffset>
                  </wp:positionV>
                  <wp:extent cx="1248769" cy="1285336"/>
                  <wp:effectExtent l="19050" t="0" r="8890" b="0"/>
                  <wp:wrapThrough wrapText="bothSides">
                    <wp:wrapPolygon edited="0">
                      <wp:start x="-330" y="0"/>
                      <wp:lineTo x="-330" y="21130"/>
                      <wp:lineTo x="21754" y="21130"/>
                      <wp:lineTo x="21754" y="0"/>
                      <wp:lineTo x="-330" y="0"/>
                    </wp:wrapPolygon>
                  </wp:wrapThrough>
                  <wp:docPr id="22" name="Рисунок 4" descr="IMG_20250207_09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07_093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3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1406" w:rsidRPr="00131406" w:rsidRDefault="00131406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inline distT="0" distB="0" distL="0" distR="0">
                  <wp:extent cx="1108362" cy="954251"/>
                  <wp:effectExtent l="19050" t="0" r="0" b="0"/>
                  <wp:docPr id="16" name="Рисунок 4" descr="C:\Users\школа\AppData\Local\Microsoft\Windows\INetCache\Content.Word\1741321226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1321226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57" cy="95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inline distT="0" distB="0" distL="0" distR="0">
                  <wp:extent cx="981614" cy="1061262"/>
                  <wp:effectExtent l="19050" t="0" r="8986" b="0"/>
                  <wp:docPr id="17" name="Рисунок 7" descr="C:\Users\школа\AppData\Local\Microsoft\Windows\INetCache\Content.Word\1741321226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1321226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44" cy="1067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E32E1C" w:rsidP="004E0436">
            <w:pPr>
              <w:rPr>
                <w:noProof/>
              </w:rPr>
            </w:pPr>
            <w:r w:rsidRPr="00E32E1C">
              <w:rPr>
                <w:noProof/>
              </w:rPr>
              <w:drawing>
                <wp:inline distT="0" distB="0" distL="0" distR="0">
                  <wp:extent cx="1119136" cy="1292289"/>
                  <wp:effectExtent l="19050" t="0" r="4814" b="0"/>
                  <wp:docPr id="8" name="Рисунок 1" descr="C:\Users\школа\AppData\Local\Microsoft\Windows\INetCache\Content.Word\1745471125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5471125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51" cy="129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inline distT="0" distB="0" distL="0" distR="0">
                  <wp:extent cx="923026" cy="917137"/>
                  <wp:effectExtent l="19050" t="0" r="0" b="0"/>
                  <wp:docPr id="9" name="Рисунок 1" descr="IMG-20250307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07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82" cy="91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inline distT="0" distB="0" distL="0" distR="0">
                  <wp:extent cx="1000902" cy="1017917"/>
                  <wp:effectExtent l="19050" t="0" r="8748" b="0"/>
                  <wp:docPr id="13" name="Рисунок 4" descr="IMG-20250307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07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40" cy="101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566F28" w:rsidP="004E0436">
            <w:pPr>
              <w:rPr>
                <w:noProof/>
              </w:rPr>
            </w:pPr>
            <w:r w:rsidRPr="00566F28">
              <w:rPr>
                <w:noProof/>
              </w:rPr>
              <w:drawing>
                <wp:inline distT="0" distB="0" distL="0" distR="0">
                  <wp:extent cx="1136834" cy="1000664"/>
                  <wp:effectExtent l="19050" t="0" r="6166" b="0"/>
                  <wp:docPr id="14" name="Рисунок 7" descr="IMG_20250404_11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50404_11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7881" b="19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835" cy="100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E32E1C">
              <w:rPr>
                <w:lang w:val="en-US"/>
              </w:rPr>
              <w:t>25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E32E1C">
              <w:rPr>
                <w:lang w:val="en-US"/>
              </w:rPr>
              <w:t>25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E32E1C">
              <w:rPr>
                <w:lang w:val="en-US"/>
              </w:rPr>
              <w:t>25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E32E1C">
              <w:rPr>
                <w:lang w:val="en-US"/>
              </w:rPr>
              <w:t>25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4B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1F3E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11A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0B95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150D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0EAA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445A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E6F9D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12F3"/>
    <w:rsid w:val="00422E74"/>
    <w:rsid w:val="004260B3"/>
    <w:rsid w:val="00426BC8"/>
    <w:rsid w:val="00430790"/>
    <w:rsid w:val="00431213"/>
    <w:rsid w:val="004312F4"/>
    <w:rsid w:val="00431921"/>
    <w:rsid w:val="004426FB"/>
    <w:rsid w:val="0044337C"/>
    <w:rsid w:val="00444AB9"/>
    <w:rsid w:val="00445245"/>
    <w:rsid w:val="00445530"/>
    <w:rsid w:val="004561AA"/>
    <w:rsid w:val="00456491"/>
    <w:rsid w:val="00461B4D"/>
    <w:rsid w:val="00465815"/>
    <w:rsid w:val="0046625F"/>
    <w:rsid w:val="004679D6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18F5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3DC1"/>
    <w:rsid w:val="004F52D8"/>
    <w:rsid w:val="004F608F"/>
    <w:rsid w:val="00501133"/>
    <w:rsid w:val="0050123E"/>
    <w:rsid w:val="005022E2"/>
    <w:rsid w:val="00503977"/>
    <w:rsid w:val="00507DAF"/>
    <w:rsid w:val="00512150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0338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66F28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3AD1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26E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3E09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DB4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14D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77A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08A8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428A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365E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0C5B"/>
    <w:rsid w:val="00A01DBF"/>
    <w:rsid w:val="00A05BE7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0ECF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ACE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B9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33F3D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3D59"/>
    <w:rsid w:val="00CD4E57"/>
    <w:rsid w:val="00CE10C4"/>
    <w:rsid w:val="00CE1415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2E1C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2334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6639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30E9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49</cp:revision>
  <dcterms:created xsi:type="dcterms:W3CDTF">2025-01-30T16:07:00Z</dcterms:created>
  <dcterms:modified xsi:type="dcterms:W3CDTF">2025-04-24T18:41:00Z</dcterms:modified>
</cp:coreProperties>
</file>