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4" w:rsidRDefault="00E13D24" w:rsidP="004E5BB9">
      <w:pPr>
        <w:spacing w:after="0"/>
      </w:pPr>
    </w:p>
    <w:p w:rsidR="004E5BB9" w:rsidRPr="004E5BB9" w:rsidRDefault="004E5BB9" w:rsidP="004E5BB9">
      <w:pPr>
        <w:spacing w:after="0"/>
      </w:pPr>
      <w:r w:rsidRPr="004E5BB9">
        <w:t xml:space="preserve">  </w:t>
      </w:r>
      <w:r w:rsidR="00FE2D8D">
        <w:t xml:space="preserve">                                                                                          </w:t>
      </w:r>
      <w:r w:rsidR="00CA72AA">
        <w:t>Директору МК</w:t>
      </w:r>
      <w:r w:rsidRPr="004E5BB9">
        <w:t>ОУ «</w:t>
      </w:r>
      <w:proofErr w:type="gramStart"/>
      <w:r w:rsidRPr="004E5BB9">
        <w:t>Целинная</w:t>
      </w:r>
      <w:proofErr w:type="gramEnd"/>
      <w:r w:rsidR="00D8067B">
        <w:t xml:space="preserve"> </w:t>
      </w:r>
      <w:proofErr w:type="spellStart"/>
      <w:r w:rsidRPr="004E5BB9">
        <w:t>сош</w:t>
      </w:r>
      <w:proofErr w:type="spellEnd"/>
      <w:r w:rsidRPr="004E5BB9">
        <w:t xml:space="preserve"> им. Н.Д.Томина»</w:t>
      </w:r>
    </w:p>
    <w:p w:rsidR="004E5BB9" w:rsidRPr="004E5BB9" w:rsidRDefault="004E5BB9" w:rsidP="004E5BB9">
      <w:pPr>
        <w:spacing w:after="0"/>
      </w:pPr>
      <w:r w:rsidRPr="004E5BB9">
        <w:t xml:space="preserve">                                                                               </w:t>
      </w:r>
      <w:r w:rsidR="00FE2D8D">
        <w:t xml:space="preserve">         </w:t>
      </w:r>
      <w:r w:rsidRPr="004E5BB9">
        <w:t xml:space="preserve">   </w:t>
      </w:r>
      <w:r w:rsidR="002E6C0D">
        <w:t xml:space="preserve"> </w:t>
      </w:r>
      <w:r w:rsidRPr="004E5BB9">
        <w:t xml:space="preserve">Курганской области      </w:t>
      </w:r>
      <w:proofErr w:type="spellStart"/>
      <w:r w:rsidR="007A68AD">
        <w:t>Балабаевой</w:t>
      </w:r>
      <w:proofErr w:type="spellEnd"/>
      <w:r w:rsidR="007A68AD">
        <w:t xml:space="preserve"> Н.А.</w:t>
      </w:r>
    </w:p>
    <w:tbl>
      <w:tblPr>
        <w:tblW w:w="9870" w:type="dxa"/>
        <w:tblInd w:w="-318" w:type="dxa"/>
        <w:tblLayout w:type="fixed"/>
        <w:tblLook w:val="01E0"/>
      </w:tblPr>
      <w:tblGrid>
        <w:gridCol w:w="465"/>
        <w:gridCol w:w="1444"/>
        <w:gridCol w:w="252"/>
        <w:gridCol w:w="360"/>
        <w:gridCol w:w="1189"/>
        <w:gridCol w:w="949"/>
        <w:gridCol w:w="1573"/>
        <w:gridCol w:w="432"/>
        <w:gridCol w:w="236"/>
        <w:gridCol w:w="989"/>
        <w:gridCol w:w="1945"/>
        <w:gridCol w:w="36"/>
      </w:tblGrid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FE2D8D" w:rsidP="004E5BB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4E5BB9" w:rsidRPr="00E734C9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4E5BB9" w:rsidRPr="00E734C9" w:rsidTr="00E734C9">
        <w:tc>
          <w:tcPr>
            <w:tcW w:w="9870" w:type="dxa"/>
            <w:gridSpan w:val="12"/>
          </w:tcPr>
          <w:p w:rsidR="004E5BB9" w:rsidRPr="00E734C9" w:rsidRDefault="004E5BB9" w:rsidP="004E5BB9">
            <w:pPr>
              <w:spacing w:after="0"/>
              <w:rPr>
                <w:b/>
              </w:rPr>
            </w:pPr>
          </w:p>
        </w:tc>
      </w:tr>
      <w:tr w:rsidR="004E5BB9" w:rsidRPr="00E734C9" w:rsidTr="00E734C9">
        <w:tc>
          <w:tcPr>
            <w:tcW w:w="465" w:type="dxa"/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 xml:space="preserve">Я, </w:t>
            </w:r>
          </w:p>
        </w:tc>
        <w:tc>
          <w:tcPr>
            <w:tcW w:w="94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</w:tr>
      <w:tr w:rsidR="004E5BB9" w:rsidRPr="00E734C9" w:rsidTr="00E734C9">
        <w:tc>
          <w:tcPr>
            <w:tcW w:w="1909" w:type="dxa"/>
            <w:gridSpan w:val="2"/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Паспорт серии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номер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дата выдачи: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</w:tr>
      <w:tr w:rsidR="004E5BB9" w:rsidRPr="00E734C9" w:rsidTr="00E734C9">
        <w:tc>
          <w:tcPr>
            <w:tcW w:w="3710" w:type="dxa"/>
            <w:gridSpan w:val="5"/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Наименование выдавшего органа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</w:tr>
      <w:tr w:rsidR="004E5BB9" w:rsidRPr="00E734C9" w:rsidTr="00E734C9">
        <w:tc>
          <w:tcPr>
            <w:tcW w:w="98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</w:tr>
      <w:tr w:rsidR="004E5BB9" w:rsidRPr="00E734C9" w:rsidTr="00E734C9">
        <w:trPr>
          <w:trHeight w:val="1090"/>
        </w:trPr>
        <w:tc>
          <w:tcPr>
            <w:tcW w:w="98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  <w:r w:rsidRPr="00E734C9">
              <w:t xml:space="preserve">      В соответствии с Федеральным законом от 27.07.2006г. №152-ФЗ «О персональных данных» даю согласие МКОУ«Целинная средняя общеобразовательная школа им.Н.Д Томина», расположенному по адресу: с</w:t>
            </w:r>
            <w:proofErr w:type="gramStart"/>
            <w:r w:rsidRPr="00E734C9">
              <w:t>.Ц</w:t>
            </w:r>
            <w:proofErr w:type="gramEnd"/>
            <w:r w:rsidRPr="00E734C9">
              <w:t xml:space="preserve">елинное, ул. Лесная,д.1а; электронный адрес: </w:t>
            </w:r>
            <w:proofErr w:type="spellStart"/>
            <w:r w:rsidRPr="00E734C9">
              <w:t>scooltomin@</w:t>
            </w:r>
            <w:r w:rsidRPr="00E734C9">
              <w:rPr>
                <w:lang w:val="en-US"/>
              </w:rPr>
              <w:t>bk</w:t>
            </w:r>
            <w:proofErr w:type="spellEnd"/>
            <w:r w:rsidRPr="00E734C9">
              <w:t>.</w:t>
            </w:r>
            <w:proofErr w:type="spellStart"/>
            <w:r w:rsidRPr="00E734C9">
              <w:rPr>
                <w:lang w:val="en-US"/>
              </w:rPr>
              <w:t>ru</w:t>
            </w:r>
            <w:proofErr w:type="spellEnd"/>
            <w:r w:rsidRPr="00E734C9">
              <w:t xml:space="preserve"> на обработку персональных данных моего сына / моей дочери (подопечного)</w:t>
            </w:r>
          </w:p>
          <w:p w:rsidR="004E5BB9" w:rsidRPr="00E734C9" w:rsidRDefault="004E5BB9" w:rsidP="004E5BB9">
            <w:pPr>
              <w:spacing w:after="0"/>
            </w:pPr>
          </w:p>
        </w:tc>
      </w:tr>
      <w:tr w:rsidR="004E5BB9" w:rsidRPr="00E734C9" w:rsidTr="00E734C9">
        <w:tc>
          <w:tcPr>
            <w:tcW w:w="98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(Ф.И.О. сына, дочери, подопечного)</w:t>
            </w:r>
          </w:p>
        </w:tc>
      </w:tr>
      <w:tr w:rsidR="004E5BB9" w:rsidRPr="00E734C9" w:rsidTr="00E734C9">
        <w:tc>
          <w:tcPr>
            <w:tcW w:w="9870" w:type="dxa"/>
            <w:gridSpan w:val="12"/>
          </w:tcPr>
          <w:p w:rsidR="004E5BB9" w:rsidRPr="00E734C9" w:rsidRDefault="004E5BB9" w:rsidP="008F42B8">
            <w:pPr>
              <w:spacing w:after="0"/>
            </w:pP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Число, месяц, год рождения.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Гражданство.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Адрес регистрации и фактического проживания.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Контактные телефоны.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Данные свидетельства о рождении.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Паспортные данные (серия, номер, дата выдачи, наименование выдавшего органа).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Идентификационный номер налогоплательщика (ИНН)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Номер страхового свидетельства обязательного пенсионного страхования (СНИЛС).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Данные страхового полиса ОМС (серия, номер, дата выдачи, наименование выдавшего органа)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Сведения о составе семьи.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Сведения о льготах.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Результаты успешности освоения обучающимися образовательных программ, программ дополнительного образования).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Получение участниками образовательного процесса дополнительного образования.</w:t>
            </w:r>
          </w:p>
        </w:tc>
      </w:tr>
      <w:tr w:rsidR="004E5BB9" w:rsidRPr="00E734C9" w:rsidTr="00E734C9">
        <w:tc>
          <w:tcPr>
            <w:tcW w:w="9870" w:type="dxa"/>
            <w:gridSpan w:val="12"/>
            <w:hideMark/>
          </w:tcPr>
          <w:p w:rsidR="004E5BB9" w:rsidRPr="00E734C9" w:rsidRDefault="004E5BB9" w:rsidP="004E5BB9">
            <w:pPr>
              <w:numPr>
                <w:ilvl w:val="0"/>
                <w:numId w:val="1"/>
              </w:numPr>
              <w:spacing w:after="0"/>
              <w:ind w:left="0"/>
            </w:pPr>
            <w:r w:rsidRPr="00E734C9"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</w:tc>
      </w:tr>
      <w:tr w:rsidR="004E5BB9" w:rsidRPr="00E734C9" w:rsidTr="00E734C9">
        <w:tc>
          <w:tcPr>
            <w:tcW w:w="9870" w:type="dxa"/>
            <w:gridSpan w:val="12"/>
          </w:tcPr>
          <w:p w:rsidR="004E5BB9" w:rsidRPr="00E734C9" w:rsidRDefault="004E5BB9" w:rsidP="004E5BB9">
            <w:pPr>
              <w:spacing w:after="0"/>
            </w:pPr>
            <w:r w:rsidRPr="00E734C9"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4E5BB9" w:rsidRPr="00E734C9" w:rsidRDefault="004E5BB9" w:rsidP="004E5BB9">
            <w:pPr>
              <w:spacing w:after="0"/>
            </w:pPr>
            <w:r w:rsidRPr="00E734C9">
              <w:t xml:space="preserve">Обработка вышеуказанных персональных данных будет осуществляться путем </w:t>
            </w:r>
          </w:p>
          <w:p w:rsidR="004E5BB9" w:rsidRPr="00E734C9" w:rsidRDefault="004E5BB9" w:rsidP="004E5BB9">
            <w:pPr>
              <w:spacing w:after="0"/>
            </w:pPr>
            <w:r w:rsidRPr="00E734C9">
              <w:t>неавтоматизированной обработки. Информация собирается, сист</w:t>
            </w:r>
            <w:bookmarkStart w:id="0" w:name="_GoBack"/>
            <w:bookmarkEnd w:id="0"/>
            <w:r w:rsidRPr="00E734C9">
              <w:t>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Полученная в ходе обработки информация передается на бумажных и (или) магнитных носителях в Пенсионный фонд, ИФНС, учредителю. Трансграничная передача информации не осуществляется.</w:t>
            </w:r>
          </w:p>
          <w:p w:rsidR="004E5BB9" w:rsidRPr="00E734C9" w:rsidRDefault="004E5BB9" w:rsidP="004E5BB9">
            <w:pPr>
              <w:spacing w:after="0"/>
            </w:pPr>
            <w:r w:rsidRPr="00E734C9">
              <w:t xml:space="preserve">       Я утверждаю, что ознакомле</w:t>
            </w:r>
            <w:proofErr w:type="gramStart"/>
            <w:r w:rsidRPr="00E734C9">
              <w:t>н(</w:t>
            </w:r>
            <w:proofErr w:type="gramEnd"/>
            <w:r w:rsidRPr="00E734C9"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4E5BB9" w:rsidRPr="00E734C9" w:rsidRDefault="004E5BB9" w:rsidP="004E5BB9">
            <w:pPr>
              <w:spacing w:after="0"/>
            </w:pPr>
            <w:r w:rsidRPr="00E734C9"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4E5BB9" w:rsidRPr="00E734C9" w:rsidTr="00E734C9">
        <w:trPr>
          <w:gridAfter w:val="1"/>
          <w:wAfter w:w="36" w:type="dxa"/>
        </w:trPr>
        <w:tc>
          <w:tcPr>
            <w:tcW w:w="2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E734C9">
            <w:pPr>
              <w:spacing w:after="0"/>
              <w:jc w:val="center"/>
            </w:pPr>
          </w:p>
        </w:tc>
        <w:tc>
          <w:tcPr>
            <w:tcW w:w="360" w:type="dxa"/>
          </w:tcPr>
          <w:p w:rsidR="004E5BB9" w:rsidRPr="00E734C9" w:rsidRDefault="004E5BB9" w:rsidP="004E5BB9">
            <w:pPr>
              <w:spacing w:after="0"/>
            </w:pP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/                                                     /</w:t>
            </w:r>
          </w:p>
        </w:tc>
        <w:tc>
          <w:tcPr>
            <w:tcW w:w="236" w:type="dxa"/>
          </w:tcPr>
          <w:p w:rsidR="004E5BB9" w:rsidRPr="00E734C9" w:rsidRDefault="004E5BB9" w:rsidP="004E5BB9">
            <w:pPr>
              <w:spacing w:after="0"/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BB9" w:rsidRPr="00E734C9" w:rsidRDefault="004E5BB9" w:rsidP="004E5BB9">
            <w:pPr>
              <w:spacing w:after="0"/>
            </w:pPr>
          </w:p>
        </w:tc>
      </w:tr>
      <w:tr w:rsidR="004E5BB9" w:rsidRPr="00E734C9" w:rsidTr="00E734C9">
        <w:trPr>
          <w:gridAfter w:val="1"/>
          <w:wAfter w:w="36" w:type="dxa"/>
        </w:trPr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Подпись</w:t>
            </w:r>
          </w:p>
        </w:tc>
        <w:tc>
          <w:tcPr>
            <w:tcW w:w="360" w:type="dxa"/>
          </w:tcPr>
          <w:p w:rsidR="004E5BB9" w:rsidRPr="00E734C9" w:rsidRDefault="004E5BB9" w:rsidP="004E5BB9">
            <w:pPr>
              <w:spacing w:after="0"/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 xml:space="preserve">  Расшифровка подписи</w:t>
            </w:r>
          </w:p>
        </w:tc>
        <w:tc>
          <w:tcPr>
            <w:tcW w:w="236" w:type="dxa"/>
          </w:tcPr>
          <w:p w:rsidR="004E5BB9" w:rsidRPr="00E734C9" w:rsidRDefault="004E5BB9" w:rsidP="004E5BB9">
            <w:pPr>
              <w:spacing w:after="0"/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5BB9" w:rsidRPr="00E734C9" w:rsidRDefault="004E5BB9" w:rsidP="004E5BB9">
            <w:pPr>
              <w:spacing w:after="0"/>
            </w:pPr>
            <w:r w:rsidRPr="00E734C9">
              <w:t>Дата</w:t>
            </w:r>
          </w:p>
        </w:tc>
      </w:tr>
    </w:tbl>
    <w:p w:rsidR="00267389" w:rsidRPr="00552C68" w:rsidRDefault="00267389" w:rsidP="00552C68">
      <w:pPr>
        <w:tabs>
          <w:tab w:val="left" w:pos="6105"/>
        </w:tabs>
      </w:pPr>
    </w:p>
    <w:sectPr w:rsidR="00267389" w:rsidRPr="00552C68" w:rsidSect="00552C6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7D"/>
    <w:rsid w:val="000D0088"/>
    <w:rsid w:val="000D7355"/>
    <w:rsid w:val="00170E7D"/>
    <w:rsid w:val="00267389"/>
    <w:rsid w:val="002E05DD"/>
    <w:rsid w:val="002E6C0D"/>
    <w:rsid w:val="003A0B3E"/>
    <w:rsid w:val="004E5BB9"/>
    <w:rsid w:val="00552C68"/>
    <w:rsid w:val="007A68AD"/>
    <w:rsid w:val="008F42B8"/>
    <w:rsid w:val="00A832F2"/>
    <w:rsid w:val="00BF43F8"/>
    <w:rsid w:val="00CA72AA"/>
    <w:rsid w:val="00CF2945"/>
    <w:rsid w:val="00D8067B"/>
    <w:rsid w:val="00D80C2E"/>
    <w:rsid w:val="00D92EFA"/>
    <w:rsid w:val="00E13D24"/>
    <w:rsid w:val="00E734C9"/>
    <w:rsid w:val="00F84A8B"/>
    <w:rsid w:val="00FE040C"/>
    <w:rsid w:val="00FE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A2AF-E9E6-4A1F-9DF1-792C4A49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учители</cp:lastModifiedBy>
  <cp:revision>27</cp:revision>
  <cp:lastPrinted>2019-06-14T06:14:00Z</cp:lastPrinted>
  <dcterms:created xsi:type="dcterms:W3CDTF">2014-03-31T06:30:00Z</dcterms:created>
  <dcterms:modified xsi:type="dcterms:W3CDTF">2024-03-26T08:00:00Z</dcterms:modified>
</cp:coreProperties>
</file>