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797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0" w:name="block-22068015"/>
      <w:bookmarkStart w:id="1" w:name="block-22068014_Копия_1"/>
      <w:bookmarkEnd w:id="0"/>
      <w:bookmarkEnd w:id="1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22068016"/>
      <w:bookmarkStart w:id="3" w:name="block-22068015_Копия_1"/>
      <w:bookmarkEnd w:id="2"/>
      <w:bookmarkEnd w:id="3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Джаз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Ритм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Лад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bookmarkStart w:id="4" w:name="block-22068017"/>
      <w:bookmarkStart w:id="5" w:name="block-22068016_Копия_1"/>
      <w:bookmarkEnd w:id="4"/>
      <w:bookmarkEnd w:id="5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 w:hanging="0"/>
        <w:rPr/>
      </w:pPr>
      <w:r>
        <w:rPr/>
      </w:r>
      <w:bookmarkStart w:id="6" w:name="_Toc139972685"/>
      <w:bookmarkStart w:id="7" w:name="_Toc139972685"/>
      <w:bookmarkEnd w:id="7"/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 w:hanging="0"/>
        <w:rPr/>
      </w:pPr>
      <w:r>
        <w:rPr/>
      </w:r>
      <w:bookmarkStart w:id="8" w:name="_Toc139972686"/>
      <w:bookmarkStart w:id="9" w:name="_Toc139972686"/>
      <w:bookmarkEnd w:id="9"/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Normal"/>
        <w:spacing w:before="0" w:after="0"/>
        <w:ind w:left="120" w:hanging="0"/>
        <w:rPr/>
      </w:pPr>
      <w:bookmarkStart w:id="10" w:name="block-22068020"/>
      <w:bookmarkStart w:id="11" w:name="_GoBack"/>
      <w:bookmarkStart w:id="12" w:name="block-22068017_Копия_1"/>
      <w:bookmarkEnd w:id="11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Музыка, 2 класс/ Бакланова Т.И., Общество с ограниченной ответственностью «ДРОФА»;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>https://uchi.ru/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45</Pages>
  <Words>8757</Words>
  <Characters>69327</Characters>
  <CharactersWithSpaces>77393</CharactersWithSpaces>
  <Paragraphs>828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2024-10-15T14:59:00Z</dcterms:created>
  <dc:creator/>
  <dc:description/>
  <dc:language>ru-RU</dc:language>
  <cp:lastModifiedBy/>
  <dcterms:modified xsi:type="dcterms:W3CDTF">2024-10-23T22:23:19Z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