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518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0" w:name="block-16968782"/>
      <w:bookmarkStart w:id="1" w:name="block-16968785_Копия_1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16968786"/>
      <w:bookmarkStart w:id="4" w:name="block-16968782_Копия_1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5" w:name="_Toc137210402"/>
      <w:bookmarkStart w:id="6" w:name="_Toc137210402"/>
      <w:bookmarkEnd w:id="6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7" w:name="_Toc137210403"/>
      <w:bookmarkStart w:id="8" w:name="_Toc137210403"/>
      <w:bookmarkEnd w:id="8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9" w:name="_Toc137210404"/>
      <w:bookmarkStart w:id="10" w:name="_Toc137210404"/>
      <w:bookmarkEnd w:id="10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1" w:name="block-16968783"/>
      <w:bookmarkStart w:id="12" w:name="block-16968786_Копия_1"/>
      <w:bookmarkEnd w:id="11"/>
      <w:bookmarkEnd w:id="12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4" w:name="_Toc124264882"/>
      <w:bookmarkStart w:id="15" w:name="_Toc124264882"/>
      <w:bookmarkEnd w:id="15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6" w:name="_TOC_250003"/>
      <w:bookmarkEnd w:id="16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7" w:name="_TOC_250002"/>
      <w:bookmarkEnd w:id="17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pStyle w:val="Normal"/>
        <w:spacing w:before="0" w:after="0"/>
        <w:ind w:left="120" w:hanging="0"/>
        <w:rPr/>
      </w:pPr>
      <w:bookmarkStart w:id="18" w:name="block-16968788"/>
      <w:bookmarkStart w:id="19" w:name="_GoBack"/>
      <w:bookmarkStart w:id="20" w:name="block-16968783_Копия_1"/>
      <w:bookmarkEnd w:id="19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3" w:name="e2d6e2bf-4893-4145-be02-d49817b4b26f"/>
      <w:r>
        <w:rPr>
          <w:rFonts w:ascii="Times New Roman" w:hAnsi="Times New Roman"/>
          <w:color w:val="000000"/>
          <w:sz w:val="28"/>
        </w:rPr>
        <w:t>https://uchi.ru/</w:t>
      </w:r>
      <w:bookmarkEnd w:id="2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LibreOffice/7.5.1.2$Windows_X86_64 LibreOffice_project/fcbaee479e84c6cd81291587d2ee68cba099e129</Application>
  <AppVersion>15.0000</AppVersion>
  <Pages>35</Pages>
  <Words>7408</Words>
  <Characters>55027</Characters>
  <CharactersWithSpaces>62025</CharactersWithSpaces>
  <Paragraphs>437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2024-09-03T11:06:00Z</dcterms:created>
  <dc:creator/>
  <dc:description/>
  <dc:language>ru-RU</dc:language>
  <cp:lastModifiedBy/>
  <dcterms:modified xsi:type="dcterms:W3CDTF">2024-10-23T22:20:29Z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