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0" w:rsidRPr="00B33560" w:rsidRDefault="00B33560" w:rsidP="00B33560">
      <w:pPr>
        <w:shd w:val="clear" w:color="auto" w:fill="FFFFFF"/>
        <w:spacing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</w:pPr>
      <w:r w:rsidRPr="00B33560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 xml:space="preserve">Памятка </w:t>
      </w:r>
      <w:proofErr w:type="spellStart"/>
      <w:r w:rsidRPr="00B33560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>антинаркотической</w:t>
      </w:r>
      <w:proofErr w:type="spellEnd"/>
      <w:r w:rsidRPr="00B33560"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  <w:t xml:space="preserve"> направленности и пропаганде здорового образа жизни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Памятка </w:t>
      </w:r>
      <w:proofErr w:type="spellStart"/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антинаркотической</w:t>
      </w:r>
      <w:proofErr w:type="spellEnd"/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направленности и пропаганде здорового образа жизни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«Здоровье выпрашивают себе люди у богов; но то, что в их собственной власти сохранить его, об этом они не задумываются». </w:t>
      </w:r>
      <w:proofErr w:type="spellStart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Демокрит</w:t>
      </w:r>
      <w:proofErr w:type="spellEnd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Наркомания — </w:t>
      </w:r>
      <w:hyperlink r:id="rId4" w:history="1">
        <w:r w:rsidRPr="00B3356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болезненное</w:t>
        </w:r>
      </w:hyperlink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Самые распространенные мифы о наркотиках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Миф 1. От очередного употребления наркотика всегда можно отказаться.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Факт. Отказаться можно только один раз - первый. Даже однократное потребление наркотика может привести к зависимости.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Миф 2.Наркотики дают ни с чем несравнимое ощущение удовольствия.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Факт. Ощущение </w:t>
      </w:r>
      <w:proofErr w:type="gramStart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кайфа</w:t>
      </w:r>
      <w:proofErr w:type="gramEnd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Миф 3. Наркотики бывают «лёгкими» и «тяжёлыми». Травка - «лёгкий» наркотик, не вызывающий привыкания.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Факт. Все наркотики вызывают привыкание. Любой наркотик убивает, это только вопрос времени.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Миф 4. Наркоманами становятся только </w:t>
      </w:r>
      <w:proofErr w:type="gramStart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слабые</w:t>
      </w:r>
      <w:proofErr w:type="gramEnd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безвольные.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Факт. Зависимость от наркотиков - это заболевание, и, как и любое заболевание, оно не имеет отношения к силе воли.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Миф 5. Лучше бросать постепенно.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сказать «НЕТ!»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нет. Я за здоровый образ жизни!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Здоровье - это твой личный ответственный выбор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Хочешь быть здоровым и успешным?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добрым и приветливым, вырабатывай позитивный взгляд на мир. Это располагает к тебе людей и продлевает жизнь. Правильно питайся, выбирай полезные продукты. Это добавляет до 20 лет жизни. Употребляй </w:t>
      </w:r>
      <w:hyperlink r:id="rId5" w:history="1">
        <w:r w:rsidRPr="00B3356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витамины</w:t>
        </w:r>
      </w:hyperlink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Они прибавляют 5-7 лет жизни. Употребляй продукты, содержащие клетчатку, которая очищает </w:t>
      </w:r>
      <w:proofErr w:type="spellStart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желудочно</w:t>
      </w:r>
      <w:proofErr w:type="spellEnd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–кишечный тракт. (Плюс 5-7 лет жизни). Развивай свой ум, интеллект. Доказано, что люди с высшим образованием живут дольше. 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разрушай своё здоровье и жизнь!</w:t>
      </w:r>
    </w:p>
    <w:p w:rsidR="00B33560" w:rsidRPr="00B33560" w:rsidRDefault="00B33560" w:rsidP="00B33560">
      <w:pPr>
        <w:shd w:val="clear" w:color="auto" w:fill="FFFFFF"/>
        <w:spacing w:after="11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будь злобным, угрюмым, не таи обид, избавляйся от негативного взгляда на мир. Это отталкивает людей и укорачивает жизнь. Помни: - неправильное, неполноценное питание делает жизнь короче. Недостаток движения, физических нагрузок, очень вредны. Откажись от курения, оно укорачивает жизнь не меньше, чем на 20 лет и делает человека больным. Не будь жертвой курильщиков. Пассивное курение (вдыхание табачного дыма) укорачивает жизнь до 10 лет. Не употребляй </w:t>
      </w:r>
      <w:proofErr w:type="spellStart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B335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веществ, разрушающих ткани мозга и весь организм (алкоголь, наркотики). </w:t>
      </w:r>
    </w:p>
    <w:p w:rsidR="00063438" w:rsidRPr="00B33560" w:rsidRDefault="00063438">
      <w:pPr>
        <w:rPr>
          <w:rFonts w:ascii="Times New Roman" w:hAnsi="Times New Roman" w:cs="Times New Roman"/>
          <w:sz w:val="24"/>
          <w:szCs w:val="24"/>
        </w:rPr>
      </w:pPr>
    </w:p>
    <w:sectPr w:rsidR="00063438" w:rsidRPr="00B33560" w:rsidSect="0006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3560"/>
    <w:rsid w:val="00063438"/>
    <w:rsid w:val="00B33560"/>
    <w:rsid w:val="00D5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38"/>
  </w:style>
  <w:style w:type="paragraph" w:styleId="1">
    <w:name w:val="heading 1"/>
    <w:basedOn w:val="a"/>
    <w:link w:val="10"/>
    <w:uiPriority w:val="9"/>
    <w:qFormat/>
    <w:rsid w:val="00B335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560"/>
    <w:rPr>
      <w:b/>
      <w:bCs/>
    </w:rPr>
  </w:style>
  <w:style w:type="character" w:styleId="a5">
    <w:name w:val="Hyperlink"/>
    <w:basedOn w:val="a0"/>
    <w:uiPriority w:val="99"/>
    <w:semiHidden/>
    <w:unhideWhenUsed/>
    <w:rsid w:val="00B33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939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  <w:div w:id="1091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tamin/" TargetMode="External"/><Relationship Id="rId4" Type="http://schemas.openxmlformats.org/officeDocument/2006/relationships/hyperlink" Target="http://www.pandia.ru/text/category/bolezn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2023-05-02T10:40:00Z</dcterms:created>
  <dcterms:modified xsi:type="dcterms:W3CDTF">2023-05-02T10:42:00Z</dcterms:modified>
</cp:coreProperties>
</file>