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46" w:rsidRDefault="00544F46"/>
    <w:tbl>
      <w:tblPr>
        <w:tblStyle w:val="a5"/>
        <w:tblW w:w="0" w:type="auto"/>
        <w:tblLook w:val="04A0"/>
      </w:tblPr>
      <w:tblGrid>
        <w:gridCol w:w="4336"/>
        <w:gridCol w:w="4419"/>
        <w:gridCol w:w="4820"/>
      </w:tblGrid>
      <w:tr w:rsidR="00B92677" w:rsidTr="00B92677">
        <w:tc>
          <w:tcPr>
            <w:tcW w:w="4336" w:type="dxa"/>
          </w:tcPr>
          <w:p w:rsidR="00B92677" w:rsidRDefault="004D50FE">
            <w:r>
              <w:t>Целинная СОШ ЛОП 24</w:t>
            </w:r>
            <w:r w:rsidR="00B92677">
              <w:t>,06,24</w:t>
            </w:r>
          </w:p>
        </w:tc>
        <w:tc>
          <w:tcPr>
            <w:tcW w:w="4419" w:type="dxa"/>
          </w:tcPr>
          <w:p w:rsidR="00B92677" w:rsidRDefault="00B92677"/>
        </w:tc>
        <w:tc>
          <w:tcPr>
            <w:tcW w:w="4820" w:type="dxa"/>
          </w:tcPr>
          <w:p w:rsidR="00B92677" w:rsidRDefault="00B92677"/>
        </w:tc>
      </w:tr>
      <w:tr w:rsidR="00B92677" w:rsidTr="00B92677">
        <w:tc>
          <w:tcPr>
            <w:tcW w:w="4336" w:type="dxa"/>
          </w:tcPr>
          <w:p w:rsidR="00B92677" w:rsidRDefault="00B92677">
            <w:r>
              <w:t>ЗАВТРАК</w:t>
            </w:r>
          </w:p>
        </w:tc>
        <w:tc>
          <w:tcPr>
            <w:tcW w:w="4419" w:type="dxa"/>
          </w:tcPr>
          <w:p w:rsidR="00B92677" w:rsidRDefault="00B92677">
            <w:r>
              <w:t>ОБЕД</w:t>
            </w:r>
          </w:p>
        </w:tc>
        <w:tc>
          <w:tcPr>
            <w:tcW w:w="4820" w:type="dxa"/>
          </w:tcPr>
          <w:p w:rsidR="00B92677" w:rsidRDefault="00B92677">
            <w:r>
              <w:t>МЕНЮ</w:t>
            </w:r>
          </w:p>
        </w:tc>
      </w:tr>
      <w:tr w:rsidR="00B92677" w:rsidTr="00B92677">
        <w:tc>
          <w:tcPr>
            <w:tcW w:w="4336" w:type="dxa"/>
          </w:tcPr>
          <w:p w:rsidR="00B92677" w:rsidRDefault="004D50FE">
            <w:r>
              <w:rPr>
                <w:noProof/>
              </w:rPr>
              <w:drawing>
                <wp:inline distT="0" distB="0" distL="0" distR="0">
                  <wp:extent cx="2121940" cy="1591144"/>
                  <wp:effectExtent l="19050" t="0" r="0" b="0"/>
                  <wp:docPr id="2" name="Рисунок 2" descr="C:\Users\User\Downloads\-5463100634627694133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-5463100634627694133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3206" cy="1592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</w:tcPr>
          <w:p w:rsidR="00B92677" w:rsidRDefault="004D50FE">
            <w:r>
              <w:rPr>
                <w:noProof/>
              </w:rPr>
              <w:drawing>
                <wp:inline distT="0" distB="0" distL="0" distR="0">
                  <wp:extent cx="2261392" cy="1695713"/>
                  <wp:effectExtent l="19050" t="0" r="5558" b="0"/>
                  <wp:docPr id="6" name="Рисунок 3" descr="C:\Users\User\Downloads\-5460898849708169464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-5460898849708169464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936" cy="1698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B92677" w:rsidRDefault="004D50FE">
            <w:r>
              <w:rPr>
                <w:noProof/>
              </w:rPr>
              <w:drawing>
                <wp:inline distT="0" distB="0" distL="0" distR="0">
                  <wp:extent cx="1865868" cy="2488310"/>
                  <wp:effectExtent l="19050" t="0" r="1032" b="0"/>
                  <wp:docPr id="1" name="Рисунок 1" descr="C:\Users\User\Downloads\-5460898849708169462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-5460898849708169462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442" cy="2487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677" w:rsidRDefault="00B92677"/>
    <w:sectPr w:rsidR="00B92677" w:rsidSect="00B926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677"/>
    <w:rsid w:val="004D50FE"/>
    <w:rsid w:val="00544F46"/>
    <w:rsid w:val="00B9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6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2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2024-06-03T19:25:00Z</dcterms:created>
  <dcterms:modified xsi:type="dcterms:W3CDTF">2024-06-25T18:02:00Z</dcterms:modified>
</cp:coreProperties>
</file>