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5076"/>
        <w:gridCol w:w="4596"/>
        <w:gridCol w:w="4820"/>
      </w:tblGrid>
      <w:tr w:rsidR="00B92677" w:rsidTr="00B92677">
        <w:tc>
          <w:tcPr>
            <w:tcW w:w="4336" w:type="dxa"/>
          </w:tcPr>
          <w:p w:rsidR="00B92677" w:rsidRDefault="00F814D9">
            <w:r>
              <w:t xml:space="preserve">Целинная СОШ ЛОП </w:t>
            </w:r>
            <w:r w:rsidR="00B46ACF">
              <w:rPr>
                <w:lang w:val="en-US"/>
              </w:rPr>
              <w:t>04</w:t>
            </w:r>
            <w:r>
              <w:t>,0</w:t>
            </w:r>
            <w:r>
              <w:rPr>
                <w:lang w:val="en-US"/>
              </w:rPr>
              <w:t>7</w:t>
            </w:r>
            <w:r w:rsidR="00B92677">
              <w:t>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B46ACF">
            <w:r>
              <w:rPr>
                <w:noProof/>
              </w:rPr>
              <w:drawing>
                <wp:inline distT="0" distB="0" distL="0" distR="0">
                  <wp:extent cx="3057525" cy="2292696"/>
                  <wp:effectExtent l="19050" t="0" r="9525" b="0"/>
                  <wp:docPr id="4" name="Рисунок 2" descr="C:\Users\User\Downloads\-5203976753624767770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203976753624767770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122" cy="2293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B46ACF">
            <w:r>
              <w:rPr>
                <w:noProof/>
              </w:rPr>
              <w:drawing>
                <wp:inline distT="0" distB="0" distL="0" distR="0">
                  <wp:extent cx="2756438" cy="2066925"/>
                  <wp:effectExtent l="19050" t="0" r="5812" b="0"/>
                  <wp:docPr id="5" name="Рисунок 3" descr="C:\Users\User\Downloads\-5203976753624767771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203976753624767771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187" cy="2066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B46ACF">
            <w:r>
              <w:rPr>
                <w:noProof/>
              </w:rPr>
              <w:drawing>
                <wp:inline distT="0" distB="0" distL="0" distR="0">
                  <wp:extent cx="2276475" cy="3035893"/>
                  <wp:effectExtent l="19050" t="0" r="9525" b="0"/>
                  <wp:docPr id="3" name="Рисунок 1" descr="C:\Users\User\Downloads\-5203976753624767769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203976753624767769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194" cy="303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2610F2"/>
    <w:rsid w:val="00302E87"/>
    <w:rsid w:val="00401E08"/>
    <w:rsid w:val="004D50FE"/>
    <w:rsid w:val="00544F46"/>
    <w:rsid w:val="00966661"/>
    <w:rsid w:val="00B46ACF"/>
    <w:rsid w:val="00B92677"/>
    <w:rsid w:val="00B96D13"/>
    <w:rsid w:val="00BE547A"/>
    <w:rsid w:val="00C406A2"/>
    <w:rsid w:val="00E557D6"/>
    <w:rsid w:val="00F8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2024-06-03T19:25:00Z</dcterms:created>
  <dcterms:modified xsi:type="dcterms:W3CDTF">2024-07-08T17:54:00Z</dcterms:modified>
</cp:coreProperties>
</file>